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2A0" w:rsidRDefault="00096275" w:rsidP="00096275">
      <w:pPr>
        <w:jc w:val="center"/>
      </w:pPr>
      <w:r>
        <w:rPr>
          <w:noProof/>
        </w:rPr>
        <w:drawing>
          <wp:inline distT="0" distB="0" distL="0" distR="0">
            <wp:extent cx="5048250" cy="5048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6275" w:rsidRDefault="00096275"/>
    <w:p w:rsidR="00096275" w:rsidRDefault="00096275" w:rsidP="00096275">
      <w:pPr>
        <w:jc w:val="center"/>
        <w:rPr>
          <w:rFonts w:ascii="AdLib BT [Rus by me]" w:hAnsi="AdLib BT [Rus by me]"/>
          <w:sz w:val="52"/>
          <w:lang w:val="ru-RU"/>
        </w:rPr>
      </w:pPr>
      <w:r>
        <w:rPr>
          <w:rFonts w:ascii="AdLib BT [Rus by me]" w:hAnsi="AdLib BT [Rus by me]"/>
          <w:sz w:val="52"/>
          <w:lang w:val="ru-RU"/>
        </w:rPr>
        <w:t>Зимний лагерь</w:t>
      </w:r>
    </w:p>
    <w:p w:rsidR="00096275" w:rsidRDefault="00096275" w:rsidP="00096275">
      <w:pPr>
        <w:jc w:val="center"/>
        <w:rPr>
          <w:rFonts w:ascii="AdLib BT [Rus by me]" w:hAnsi="AdLib BT [Rus by me]"/>
          <w:sz w:val="52"/>
        </w:rPr>
      </w:pPr>
      <w:r>
        <w:rPr>
          <w:rFonts w:ascii="AdLib BT [Rus by me]" w:hAnsi="AdLib BT [Rus by me]"/>
          <w:sz w:val="52"/>
        </w:rPr>
        <w:t xml:space="preserve">7-9 </w:t>
      </w:r>
      <w:r>
        <w:rPr>
          <w:rFonts w:ascii="AdLib BT [Rus by me]" w:hAnsi="AdLib BT [Rus by me]"/>
          <w:sz w:val="52"/>
          <w:lang w:val="ru-RU"/>
        </w:rPr>
        <w:t>января, 2022 г</w:t>
      </w:r>
      <w:r>
        <w:rPr>
          <w:rFonts w:ascii="AdLib BT [Rus by me]" w:hAnsi="AdLib BT [Rus by me]"/>
          <w:sz w:val="52"/>
        </w:rPr>
        <w:t>.</w:t>
      </w:r>
    </w:p>
    <w:p w:rsidR="00096275" w:rsidRDefault="00096275" w:rsidP="00096275">
      <w:pPr>
        <w:jc w:val="center"/>
        <w:rPr>
          <w:rFonts w:ascii="AdLib BT [Rus by me]" w:hAnsi="AdLib BT [Rus by me]"/>
          <w:sz w:val="52"/>
        </w:rPr>
      </w:pPr>
    </w:p>
    <w:p w:rsidR="00096275" w:rsidRDefault="00096275" w:rsidP="00096275">
      <w:pPr>
        <w:jc w:val="center"/>
        <w:rPr>
          <w:rFonts w:ascii="AdLib BT [Rus by me]" w:hAnsi="AdLib BT [Rus by me]"/>
          <w:sz w:val="52"/>
        </w:rPr>
      </w:pPr>
    </w:p>
    <w:p w:rsidR="00096275" w:rsidRDefault="00096275" w:rsidP="00096275">
      <w:pPr>
        <w:jc w:val="center"/>
        <w:rPr>
          <w:rFonts w:ascii="AdLib BT [Rus by me]" w:hAnsi="AdLib BT [Rus by me]"/>
          <w:sz w:val="44"/>
        </w:rPr>
      </w:pPr>
      <w:r w:rsidRPr="00096275">
        <w:rPr>
          <w:rFonts w:ascii="AdLib BT [Rus by me]" w:hAnsi="AdLib BT [Rus by me]"/>
          <w:sz w:val="44"/>
        </w:rPr>
        <w:t>www.lager.lt</w:t>
      </w:r>
    </w:p>
    <w:p w:rsidR="00096275" w:rsidRDefault="005116A0" w:rsidP="00096275">
      <w:pPr>
        <w:jc w:val="center"/>
        <w:rPr>
          <w:rFonts w:ascii="AdLib BT [Rus by me]" w:hAnsi="AdLib BT [Rus by me]"/>
          <w:sz w:val="28"/>
          <w:lang w:val="ru-RU"/>
        </w:rPr>
      </w:pPr>
      <w:r w:rsidRPr="005116A0">
        <w:rPr>
          <w:rFonts w:ascii="AdLib BT [Rus by me]" w:hAnsi="AdLib BT [Rus by me]"/>
          <w:noProof/>
          <w:sz w:val="28"/>
        </w:rPr>
        <w:lastRenderedPageBreak/>
        <w:drawing>
          <wp:anchor distT="0" distB="0" distL="114300" distR="114300" simplePos="0" relativeHeight="251672576" behindDoc="1" locked="0" layoutInCell="1" allowOverlap="1" wp14:anchorId="1F79BD88" wp14:editId="1C68CBF9">
            <wp:simplePos x="0" y="0"/>
            <wp:positionH relativeFrom="column">
              <wp:posOffset>4453255</wp:posOffset>
            </wp:positionH>
            <wp:positionV relativeFrom="paragraph">
              <wp:posOffset>-385270</wp:posOffset>
            </wp:positionV>
            <wp:extent cx="1797269" cy="1797269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269" cy="1797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6275" w:rsidRPr="00096275">
        <w:rPr>
          <w:rFonts w:ascii="AdLib BT [Rus by me]" w:hAnsi="AdLib BT [Rus by me]"/>
          <w:sz w:val="28"/>
        </w:rPr>
        <w:t xml:space="preserve">1 </w:t>
      </w:r>
      <w:r w:rsidR="00096275" w:rsidRPr="00096275">
        <w:rPr>
          <w:rFonts w:ascii="AdLib BT [Rus by me]" w:hAnsi="AdLib BT [Rus by me]"/>
          <w:sz w:val="28"/>
          <w:lang w:val="ru-RU"/>
        </w:rPr>
        <w:t>день</w:t>
      </w:r>
    </w:p>
    <w:p w:rsidR="00974C82" w:rsidRDefault="00974C82" w:rsidP="00974C82">
      <w:pPr>
        <w:tabs>
          <w:tab w:val="left" w:pos="284"/>
        </w:tabs>
        <w:jc w:val="center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Дискуссия</w:t>
      </w:r>
    </w:p>
    <w:p w:rsidR="00AC30A4" w:rsidRPr="00053CF3" w:rsidRDefault="00AC30A4" w:rsidP="00974C82">
      <w:pPr>
        <w:tabs>
          <w:tab w:val="left" w:pos="284"/>
        </w:tabs>
        <w:jc w:val="center"/>
        <w:rPr>
          <w:rFonts w:ascii="AdLib BT [Rus by me]" w:hAnsi="AdLib BT [Rus by me]"/>
          <w:i/>
          <w:sz w:val="28"/>
        </w:rPr>
      </w:pPr>
      <w:r w:rsidRPr="00AC30A4">
        <w:rPr>
          <w:rFonts w:ascii="AdLib BT [Rus by me]" w:hAnsi="AdLib BT [Rus by me]"/>
          <w:i/>
          <w:sz w:val="28"/>
        </w:rPr>
        <w:t>(</w:t>
      </w:r>
      <w:r w:rsidRPr="00AC30A4">
        <w:rPr>
          <w:rFonts w:ascii="AdLib BT [Rus by me]" w:hAnsi="AdLib BT [Rus by me]"/>
          <w:i/>
          <w:sz w:val="28"/>
          <w:lang w:val="ru-RU"/>
        </w:rPr>
        <w:t>Мои заметки)</w:t>
      </w:r>
      <w:r w:rsidR="00053CF3">
        <w:rPr>
          <w:rFonts w:ascii="AdLib BT [Rus by me]" w:hAnsi="AdLib BT [Rus by me]"/>
          <w:i/>
          <w:sz w:val="28"/>
        </w:rPr>
        <w:t xml:space="preserve">  </w:t>
      </w:r>
    </w:p>
    <w:p w:rsidR="00096275" w:rsidRDefault="00096275" w:rsidP="00096275">
      <w:pPr>
        <w:rPr>
          <w:rFonts w:ascii="AdLib BT [Rus by me]" w:hAnsi="AdLib BT [Rus by me]"/>
          <w:sz w:val="28"/>
          <w:lang w:val="ru-RU"/>
        </w:rPr>
      </w:pPr>
      <w:r w:rsidRPr="00096275">
        <w:rPr>
          <w:rFonts w:ascii="AdLib BT [Rus by me]" w:hAnsi="AdLib BT [Rus by me]"/>
          <w:sz w:val="28"/>
          <w:lang w:val="ru-RU"/>
        </w:rPr>
        <w:t>Дата</w:t>
      </w:r>
      <w:r>
        <w:rPr>
          <w:rFonts w:ascii="AdLib BT [Rus by me]" w:hAnsi="AdLib BT [Rus by me]"/>
          <w:sz w:val="28"/>
          <w:lang w:val="ru-RU"/>
        </w:rPr>
        <w:t>_______________________________________________________</w:t>
      </w:r>
      <w:r w:rsidR="00AC30A4">
        <w:rPr>
          <w:rFonts w:ascii="AdLib BT [Rus by me]" w:hAnsi="AdLib BT [Rus by me]"/>
          <w:sz w:val="28"/>
          <w:lang w:val="ru-RU"/>
        </w:rPr>
        <w:t>____</w:t>
      </w:r>
    </w:p>
    <w:p w:rsidR="00AC30A4" w:rsidRDefault="00974C82" w:rsidP="00AC30A4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Текст из Библии____________________________________________</w:t>
      </w:r>
      <w:r w:rsidR="00AC30A4">
        <w:rPr>
          <w:rFonts w:ascii="AdLib BT [Rus by me]" w:hAnsi="AdLib BT [Rus by me]"/>
          <w:sz w:val="28"/>
          <w:lang w:val="ru-RU"/>
        </w:rPr>
        <w:t>___</w:t>
      </w:r>
    </w:p>
    <w:p w:rsidR="00AC30A4" w:rsidRDefault="00AC30A4" w:rsidP="00AC30A4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Дискуссия</w:t>
      </w:r>
      <w:r>
        <w:rPr>
          <w:rFonts w:ascii="AdLib BT [Rus by me]" w:hAnsi="AdLib BT [Rus by me]"/>
          <w:sz w:val="28"/>
        </w:rPr>
        <w:t xml:space="preserve"> </w:t>
      </w:r>
      <w:r>
        <w:rPr>
          <w:rFonts w:ascii="AdLib BT [Rus by me]" w:hAnsi="AdLib BT [Rus by me]"/>
          <w:sz w:val="28"/>
          <w:lang w:val="ru-RU"/>
        </w:rPr>
        <w:t>(основные мысли, примеры)</w:t>
      </w:r>
    </w:p>
    <w:p w:rsidR="00AC30A4" w:rsidRDefault="00AC30A4" w:rsidP="00AC30A4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4C82" w:rsidRPr="00096275" w:rsidRDefault="00961059" w:rsidP="00974C82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noProof/>
          <w:sz w:val="28"/>
        </w:rPr>
        <w:drawing>
          <wp:inline distT="0" distB="0" distL="0" distR="0">
            <wp:extent cx="5486400" cy="3200400"/>
            <wp:effectExtent l="57150" t="0" r="3810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974C82" w:rsidRDefault="00961059" w:rsidP="00974C82">
      <w:pPr>
        <w:jc w:val="center"/>
        <w:rPr>
          <w:rFonts w:ascii="AdLib BT [Rus by me]" w:hAnsi="AdLib BT [Rus by me]"/>
          <w:sz w:val="28"/>
          <w:lang w:val="ru-RU"/>
        </w:rPr>
      </w:pPr>
      <w:r w:rsidRPr="005116A0">
        <w:rPr>
          <w:rFonts w:ascii="AdLib BT [Rus by me]" w:hAnsi="AdLib BT [Rus by me]"/>
          <w:noProof/>
          <w:sz w:val="28"/>
        </w:rPr>
        <w:lastRenderedPageBreak/>
        <w:drawing>
          <wp:anchor distT="0" distB="0" distL="114300" distR="114300" simplePos="0" relativeHeight="251678720" behindDoc="1" locked="0" layoutInCell="1" allowOverlap="1" wp14:anchorId="6A739E8C" wp14:editId="70965213">
            <wp:simplePos x="0" y="0"/>
            <wp:positionH relativeFrom="column">
              <wp:posOffset>4728836</wp:posOffset>
            </wp:positionH>
            <wp:positionV relativeFrom="paragraph">
              <wp:posOffset>-708660</wp:posOffset>
            </wp:positionV>
            <wp:extent cx="1497724" cy="1497724"/>
            <wp:effectExtent l="0" t="0" r="7620" b="762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724" cy="149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4C82">
        <w:rPr>
          <w:rFonts w:ascii="AdLib BT [Rus by me]" w:hAnsi="AdLib BT [Rus by me]"/>
          <w:sz w:val="28"/>
          <w:lang w:val="ru-RU"/>
        </w:rPr>
        <w:t>Собрание</w:t>
      </w:r>
      <w:r w:rsidR="005F4BD0">
        <w:rPr>
          <w:rFonts w:ascii="AdLib BT [Rus by me]" w:hAnsi="AdLib BT [Rus by me]"/>
          <w:sz w:val="28"/>
          <w:lang w:val="ru-RU"/>
        </w:rPr>
        <w:t xml:space="preserve"> (вечер)</w:t>
      </w:r>
      <w:r w:rsidR="00053CF3" w:rsidRPr="00053CF3">
        <w:rPr>
          <w:rFonts w:ascii="AdLib BT [Rus by me]" w:hAnsi="AdLib BT [Rus by me]"/>
          <w:noProof/>
          <w:sz w:val="28"/>
        </w:rPr>
        <w:t xml:space="preserve"> </w:t>
      </w:r>
    </w:p>
    <w:p w:rsidR="00096275" w:rsidRDefault="00096275" w:rsidP="00096275">
      <w:pPr>
        <w:rPr>
          <w:rFonts w:ascii="AdLib BT [Rus by me]" w:hAnsi="AdLib BT [Rus by me]"/>
          <w:sz w:val="28"/>
          <w:lang w:val="ru-RU"/>
        </w:rPr>
      </w:pPr>
      <w:r w:rsidRPr="00096275">
        <w:rPr>
          <w:rFonts w:ascii="AdLib BT [Rus by me]" w:hAnsi="AdLib BT [Rus by me]"/>
          <w:sz w:val="28"/>
          <w:lang w:val="ru-RU"/>
        </w:rPr>
        <w:t>Дата</w:t>
      </w:r>
      <w:r>
        <w:rPr>
          <w:rFonts w:ascii="AdLib BT [Rus by me]" w:hAnsi="AdLib BT [Rus by me]"/>
          <w:sz w:val="28"/>
          <w:lang w:val="ru-RU"/>
        </w:rPr>
        <w:t>______________________________________________________</w:t>
      </w:r>
      <w:r w:rsidR="00974C82">
        <w:rPr>
          <w:rFonts w:ascii="AdLib BT [Rus by me]" w:hAnsi="AdLib BT [Rus by me]"/>
          <w:sz w:val="28"/>
          <w:lang w:val="ru-RU"/>
        </w:rPr>
        <w:t>_</w:t>
      </w:r>
      <w:r>
        <w:rPr>
          <w:rFonts w:ascii="AdLib BT [Rus by me]" w:hAnsi="AdLib BT [Rus by me]"/>
          <w:sz w:val="28"/>
          <w:lang w:val="ru-RU"/>
        </w:rPr>
        <w:t>_</w:t>
      </w:r>
      <w:r w:rsidR="00974C82">
        <w:rPr>
          <w:rFonts w:ascii="AdLib BT [Rus by me]" w:hAnsi="AdLib BT [Rus by me]"/>
          <w:sz w:val="28"/>
          <w:lang w:val="ru-RU"/>
        </w:rPr>
        <w:t>__</w:t>
      </w:r>
      <w:r w:rsidR="00AC30A4">
        <w:rPr>
          <w:rFonts w:ascii="AdLib BT [Rus by me]" w:hAnsi="AdLib BT [Rus by me]"/>
          <w:sz w:val="28"/>
          <w:lang w:val="ru-RU"/>
        </w:rPr>
        <w:t>_</w:t>
      </w:r>
    </w:p>
    <w:p w:rsidR="00096275" w:rsidRDefault="00096275" w:rsidP="00096275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Проповедник_______________________________________________</w:t>
      </w:r>
      <w:r w:rsidR="00974C82">
        <w:rPr>
          <w:rFonts w:ascii="AdLib BT [Rus by me]" w:hAnsi="AdLib BT [Rus by me]"/>
          <w:sz w:val="28"/>
          <w:lang w:val="ru-RU"/>
        </w:rPr>
        <w:t>__</w:t>
      </w:r>
      <w:r w:rsidR="00AC30A4">
        <w:rPr>
          <w:rFonts w:ascii="AdLib BT [Rus by me]" w:hAnsi="AdLib BT [Rus by me]"/>
          <w:sz w:val="28"/>
          <w:lang w:val="ru-RU"/>
        </w:rPr>
        <w:t>_</w:t>
      </w:r>
    </w:p>
    <w:p w:rsidR="00096275" w:rsidRDefault="00096275" w:rsidP="00096275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Текст</w:t>
      </w:r>
      <w:r w:rsidR="00974C82">
        <w:rPr>
          <w:rFonts w:ascii="AdLib BT [Rus by me]" w:hAnsi="AdLib BT [Rus by me]"/>
          <w:sz w:val="28"/>
          <w:lang w:val="ru-RU"/>
        </w:rPr>
        <w:t xml:space="preserve"> из Библии____</w:t>
      </w:r>
      <w:r>
        <w:rPr>
          <w:rFonts w:ascii="AdLib BT [Rus by me]" w:hAnsi="AdLib BT [Rus by me]"/>
          <w:sz w:val="28"/>
          <w:lang w:val="ru-RU"/>
        </w:rPr>
        <w:t>_______________________________________</w:t>
      </w:r>
      <w:r w:rsidR="00974C82">
        <w:rPr>
          <w:rFonts w:ascii="AdLib BT [Rus by me]" w:hAnsi="AdLib BT [Rus by me]"/>
          <w:sz w:val="28"/>
          <w:lang w:val="ru-RU"/>
        </w:rPr>
        <w:t>___</w:t>
      </w:r>
      <w:r w:rsidR="00AC30A4">
        <w:rPr>
          <w:rFonts w:ascii="AdLib BT [Rus by me]" w:hAnsi="AdLib BT [Rus by me]"/>
          <w:sz w:val="28"/>
          <w:lang w:val="ru-RU"/>
        </w:rPr>
        <w:t>_</w:t>
      </w:r>
    </w:p>
    <w:p w:rsidR="00974C82" w:rsidRDefault="00974C82" w:rsidP="00096275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Тема__________________________________________________________</w:t>
      </w:r>
      <w:r w:rsidR="00AC30A4">
        <w:rPr>
          <w:rFonts w:ascii="AdLib BT [Rus by me]" w:hAnsi="AdLib BT [Rus by me]"/>
          <w:sz w:val="28"/>
          <w:lang w:val="ru-RU"/>
        </w:rPr>
        <w:t>_</w:t>
      </w:r>
    </w:p>
    <w:p w:rsidR="00974C82" w:rsidRDefault="00974C82" w:rsidP="00096275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Послание (</w:t>
      </w:r>
      <w:r w:rsidR="00AC30A4">
        <w:rPr>
          <w:rFonts w:ascii="AdLib BT [Rus by me]" w:hAnsi="AdLib BT [Rus by me]"/>
          <w:sz w:val="28"/>
          <w:lang w:val="ru-RU"/>
        </w:rPr>
        <w:t>основные мысли, примеры</w:t>
      </w:r>
      <w:r>
        <w:rPr>
          <w:rFonts w:ascii="AdLib BT [Rus by me]" w:hAnsi="AdLib BT [Rus by me]"/>
          <w:sz w:val="28"/>
          <w:lang w:val="ru-RU"/>
        </w:rPr>
        <w:t>)</w:t>
      </w:r>
    </w:p>
    <w:p w:rsidR="00974C82" w:rsidRDefault="00974C82" w:rsidP="00096275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4C82" w:rsidRDefault="00974C82" w:rsidP="00096275">
      <w:p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Применение в жизни</w:t>
      </w:r>
      <w:r>
        <w:rPr>
          <w:rFonts w:ascii="AdLib BT [Rus by me]" w:hAnsi="AdLib BT [Rus by me]"/>
          <w:sz w:val="28"/>
        </w:rPr>
        <w:t>:</w:t>
      </w:r>
    </w:p>
    <w:p w:rsidR="00974C82" w:rsidRDefault="00974C82" w:rsidP="00974C82">
      <w:pPr>
        <w:pStyle w:val="ListParagraph"/>
        <w:numPr>
          <w:ilvl w:val="0"/>
          <w:numId w:val="1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Бог через эту проповедь хочет мне сказать</w:t>
      </w:r>
      <w:r>
        <w:rPr>
          <w:rFonts w:ascii="AdLib BT [Rus by me]" w:hAnsi="AdLib BT [Rus by me]"/>
          <w:sz w:val="28"/>
        </w:rPr>
        <w:t>?</w:t>
      </w:r>
    </w:p>
    <w:p w:rsidR="00974C82" w:rsidRDefault="00974C82" w:rsidP="005F4BD0">
      <w:pPr>
        <w:pStyle w:val="ListParagraph"/>
        <w:ind w:left="0"/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4BD0">
        <w:rPr>
          <w:rFonts w:ascii="AdLib BT [Rus by me]" w:hAnsi="AdLib BT [Rus by me]"/>
          <w:sz w:val="28"/>
          <w:lang w:val="ru-RU"/>
        </w:rPr>
        <w:t>_________________________</w:t>
      </w:r>
      <w:r>
        <w:rPr>
          <w:rFonts w:ascii="AdLib BT [Rus by me]" w:hAnsi="AdLib BT [Rus by me]"/>
          <w:sz w:val="28"/>
        </w:rPr>
        <w:t>_</w:t>
      </w:r>
    </w:p>
    <w:p w:rsidR="00974C82" w:rsidRDefault="00974C82" w:rsidP="00974C82">
      <w:pPr>
        <w:pStyle w:val="ListParagraph"/>
        <w:numPr>
          <w:ilvl w:val="0"/>
          <w:numId w:val="1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конкретно мне нужно делать, чтобы я смог при</w:t>
      </w:r>
      <w:r w:rsidR="00AC30A4">
        <w:rPr>
          <w:rFonts w:ascii="AdLib BT [Rus by me]" w:hAnsi="AdLib BT [Rus by me]"/>
          <w:sz w:val="28"/>
          <w:lang w:val="ru-RU"/>
        </w:rPr>
        <w:t>менить эту проповедь в своей жизни</w:t>
      </w:r>
      <w:r w:rsidR="00AC30A4">
        <w:rPr>
          <w:rFonts w:ascii="AdLib BT [Rus by me]" w:hAnsi="AdLib BT [Rus by me]"/>
          <w:sz w:val="28"/>
        </w:rPr>
        <w:t>?</w:t>
      </w:r>
    </w:p>
    <w:p w:rsidR="00AC30A4" w:rsidRDefault="00AC30A4" w:rsidP="005F4BD0">
      <w:pPr>
        <w:pStyle w:val="ListParagraph"/>
        <w:ind w:left="0"/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</w:rPr>
        <w:t>___________________________________________________________</w:t>
      </w:r>
      <w:r w:rsidRPr="00AC30A4">
        <w:rPr>
          <w:rFonts w:ascii="AdLib BT [Rus by me]" w:hAnsi="AdLib BT [Rus by me]"/>
          <w:b/>
          <w:sz w:val="28"/>
        </w:rPr>
        <w:t>___________________________________________________________</w:t>
      </w:r>
      <w:r>
        <w:rPr>
          <w:rFonts w:ascii="AdLib BT [Rus by me]" w:hAnsi="AdLib BT [Rus by me]"/>
          <w:sz w:val="28"/>
        </w:rPr>
        <w:t>__________________________________________________________________________________________________________________________________________________________________</w:t>
      </w:r>
      <w:r w:rsidR="005F4BD0">
        <w:rPr>
          <w:rFonts w:ascii="AdLib BT [Rus by me]" w:hAnsi="AdLib BT [Rus by me]"/>
          <w:sz w:val="28"/>
          <w:lang w:val="ru-RU"/>
        </w:rPr>
        <w:t>_________________________</w:t>
      </w:r>
      <w:r>
        <w:rPr>
          <w:rFonts w:ascii="AdLib BT [Rus by me]" w:hAnsi="AdLib BT [Rus by me]"/>
          <w:sz w:val="28"/>
        </w:rPr>
        <w:t>_______________</w:t>
      </w:r>
    </w:p>
    <w:p w:rsidR="00676E21" w:rsidRDefault="005116A0" w:rsidP="00676E21">
      <w:pPr>
        <w:jc w:val="center"/>
        <w:rPr>
          <w:rFonts w:ascii="AdLib BT [Rus by me]" w:hAnsi="AdLib BT [Rus by me]"/>
          <w:sz w:val="28"/>
          <w:lang w:val="ru-RU"/>
        </w:rPr>
      </w:pPr>
      <w:r w:rsidRPr="005116A0">
        <w:rPr>
          <w:rFonts w:ascii="AdLib BT [Rus by me]" w:hAnsi="AdLib BT [Rus by me]"/>
          <w:noProof/>
          <w:sz w:val="28"/>
        </w:rPr>
        <w:lastRenderedPageBreak/>
        <w:drawing>
          <wp:anchor distT="0" distB="0" distL="114300" distR="114300" simplePos="0" relativeHeight="251676672" behindDoc="1" locked="0" layoutInCell="1" allowOverlap="1" wp14:anchorId="5F2E94B4" wp14:editId="190BAA90">
            <wp:simplePos x="0" y="0"/>
            <wp:positionH relativeFrom="column">
              <wp:posOffset>4674104</wp:posOffset>
            </wp:positionH>
            <wp:positionV relativeFrom="paragraph">
              <wp:posOffset>-441303</wp:posOffset>
            </wp:positionV>
            <wp:extent cx="1497724" cy="1497724"/>
            <wp:effectExtent l="0" t="0" r="7620" b="762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724" cy="149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6E21">
        <w:rPr>
          <w:rFonts w:ascii="AdLib BT [Rus by me]" w:hAnsi="AdLib BT [Rus by me]"/>
          <w:sz w:val="28"/>
        </w:rPr>
        <w:t>2</w:t>
      </w:r>
      <w:r w:rsidR="00676E21" w:rsidRPr="00096275">
        <w:rPr>
          <w:rFonts w:ascii="AdLib BT [Rus by me]" w:hAnsi="AdLib BT [Rus by me]"/>
          <w:sz w:val="28"/>
        </w:rPr>
        <w:t xml:space="preserve"> </w:t>
      </w:r>
      <w:r w:rsidR="00676E21" w:rsidRPr="00096275">
        <w:rPr>
          <w:rFonts w:ascii="AdLib BT [Rus by me]" w:hAnsi="AdLib BT [Rus by me]"/>
          <w:sz w:val="28"/>
          <w:lang w:val="ru-RU"/>
        </w:rPr>
        <w:t>день</w:t>
      </w:r>
    </w:p>
    <w:p w:rsidR="00676E21" w:rsidRPr="005F4BD0" w:rsidRDefault="00676E21" w:rsidP="00676E21">
      <w:pPr>
        <w:jc w:val="center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Собрание</w:t>
      </w:r>
      <w:r w:rsidR="005F4BD0">
        <w:rPr>
          <w:rFonts w:ascii="AdLib BT [Rus by me]" w:hAnsi="AdLib BT [Rus by me]"/>
          <w:sz w:val="28"/>
          <w:lang w:val="lt-LT"/>
        </w:rPr>
        <w:t xml:space="preserve"> (</w:t>
      </w:r>
      <w:r w:rsidR="005F4BD0">
        <w:rPr>
          <w:rFonts w:ascii="AdLib BT [Rus by me]" w:hAnsi="AdLib BT [Rus by me]"/>
          <w:sz w:val="28"/>
          <w:lang w:val="ru-RU"/>
        </w:rPr>
        <w:t>утро)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 w:rsidRPr="00096275">
        <w:rPr>
          <w:rFonts w:ascii="AdLib BT [Rus by me]" w:hAnsi="AdLib BT [Rus by me]"/>
          <w:sz w:val="28"/>
          <w:lang w:val="ru-RU"/>
        </w:rPr>
        <w:t>Дата</w:t>
      </w:r>
      <w:r>
        <w:rPr>
          <w:rFonts w:ascii="AdLib BT [Rus by me]" w:hAnsi="AdLib BT [Rus by me]"/>
          <w:sz w:val="28"/>
          <w:lang w:val="ru-RU"/>
        </w:rPr>
        <w:t>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Проповедник__________________________________________________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Текст из Библии_______________________________________________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Тема___________________________________________________________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Послание (основные мысли, примеры)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4BD0">
        <w:rPr>
          <w:rFonts w:ascii="AdLib BT [Rus by me]" w:hAnsi="AdLib BT [Rus by me]"/>
          <w:sz w:val="28"/>
          <w:lang w:val="ru-RU"/>
        </w:rPr>
        <w:t>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Применение в жизни</w:t>
      </w:r>
      <w:r>
        <w:rPr>
          <w:rFonts w:ascii="AdLib BT [Rus by me]" w:hAnsi="AdLib BT [Rus by me]"/>
          <w:sz w:val="28"/>
        </w:rPr>
        <w:t>:</w:t>
      </w:r>
    </w:p>
    <w:p w:rsidR="00676E21" w:rsidRDefault="00676E21" w:rsidP="00676E21">
      <w:pPr>
        <w:pStyle w:val="ListParagraph"/>
        <w:numPr>
          <w:ilvl w:val="0"/>
          <w:numId w:val="3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Бог через эту проповедь хочет мне сказать</w:t>
      </w:r>
      <w:r>
        <w:rPr>
          <w:rFonts w:ascii="AdLib BT [Rus by me]" w:hAnsi="AdLib BT [Rus by me]"/>
          <w:sz w:val="28"/>
        </w:rPr>
        <w:t>?</w:t>
      </w:r>
    </w:p>
    <w:p w:rsidR="00676E21" w:rsidRPr="005F4BD0" w:rsidRDefault="00676E21" w:rsidP="005F4BD0">
      <w:pPr>
        <w:pStyle w:val="ListParagraph"/>
        <w:ind w:left="0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4BD0">
        <w:rPr>
          <w:rFonts w:ascii="AdLib BT [Rus by me]" w:hAnsi="AdLib BT [Rus by me]"/>
          <w:sz w:val="28"/>
          <w:lang w:val="ru-RU"/>
        </w:rPr>
        <w:t>_________________________</w:t>
      </w:r>
    </w:p>
    <w:p w:rsidR="00676E21" w:rsidRDefault="00676E21" w:rsidP="00676E21">
      <w:pPr>
        <w:pStyle w:val="ListParagraph"/>
        <w:numPr>
          <w:ilvl w:val="0"/>
          <w:numId w:val="3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конкретно мне нужно делать, чтобы я смог применить эту проповедь в своей жизни</w:t>
      </w:r>
      <w:r>
        <w:rPr>
          <w:rFonts w:ascii="AdLib BT [Rus by me]" w:hAnsi="AdLib BT [Rus by me]"/>
          <w:sz w:val="28"/>
        </w:rPr>
        <w:t>?</w:t>
      </w:r>
    </w:p>
    <w:p w:rsidR="00676E21" w:rsidRDefault="00676E21" w:rsidP="005F4BD0">
      <w:pPr>
        <w:jc w:val="center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</w:rPr>
        <w:t>___________________________________________________________</w:t>
      </w:r>
      <w:r w:rsidRPr="00AC30A4">
        <w:rPr>
          <w:rFonts w:ascii="AdLib BT [Rus by me]" w:hAnsi="AdLib BT [Rus by me]"/>
          <w:b/>
          <w:sz w:val="28"/>
        </w:rPr>
        <w:t>____________________</w:t>
      </w:r>
      <w:r w:rsidR="005F4BD0">
        <w:rPr>
          <w:rFonts w:ascii="AdLib BT [Rus by me]" w:hAnsi="AdLib BT [Rus by me]"/>
          <w:b/>
          <w:sz w:val="28"/>
          <w:lang w:val="ru-RU"/>
        </w:rPr>
        <w:t>_______________________________________________________________________________</w:t>
      </w:r>
      <w:r w:rsidRPr="00AC30A4">
        <w:rPr>
          <w:rFonts w:ascii="AdLib BT [Rus by me]" w:hAnsi="AdLib BT [Rus by me]"/>
          <w:b/>
          <w:sz w:val="28"/>
        </w:rPr>
        <w:t>_______________________________________</w:t>
      </w:r>
      <w:r>
        <w:rPr>
          <w:rFonts w:ascii="AdLib BT [Rus by me]" w:hAnsi="AdLib BT [Rus by me]"/>
          <w:sz w:val="28"/>
        </w:rPr>
        <w:t>___________________________________________________________</w:t>
      </w:r>
    </w:p>
    <w:p w:rsidR="00676E21" w:rsidRDefault="005116A0" w:rsidP="00676E21">
      <w:pPr>
        <w:tabs>
          <w:tab w:val="left" w:pos="284"/>
        </w:tabs>
        <w:jc w:val="center"/>
        <w:rPr>
          <w:rFonts w:ascii="AdLib BT [Rus by me]" w:hAnsi="AdLib BT [Rus by me]"/>
          <w:sz w:val="28"/>
          <w:lang w:val="ru-RU"/>
        </w:rPr>
      </w:pPr>
      <w:r w:rsidRPr="005116A0">
        <w:rPr>
          <w:rFonts w:ascii="AdLib BT [Rus by me]" w:hAnsi="AdLib BT [Rus by me]"/>
          <w:noProof/>
          <w:sz w:val="28"/>
        </w:rPr>
        <w:lastRenderedPageBreak/>
        <w:drawing>
          <wp:anchor distT="0" distB="0" distL="114300" distR="114300" simplePos="0" relativeHeight="251680768" behindDoc="1" locked="0" layoutInCell="1" allowOverlap="1" wp14:anchorId="685CE585" wp14:editId="4EDE17E0">
            <wp:simplePos x="0" y="0"/>
            <wp:positionH relativeFrom="column">
              <wp:posOffset>4556235</wp:posOffset>
            </wp:positionH>
            <wp:positionV relativeFrom="paragraph">
              <wp:posOffset>-350782</wp:posOffset>
            </wp:positionV>
            <wp:extent cx="1497724" cy="1497724"/>
            <wp:effectExtent l="0" t="0" r="7620" b="762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724" cy="149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6E21">
        <w:rPr>
          <w:rFonts w:ascii="AdLib BT [Rus by me]" w:hAnsi="AdLib BT [Rus by me]"/>
          <w:sz w:val="28"/>
          <w:lang w:val="ru-RU"/>
        </w:rPr>
        <w:t>Дискуссия</w:t>
      </w:r>
    </w:p>
    <w:p w:rsidR="00676E21" w:rsidRPr="005116A0" w:rsidRDefault="00676E21" w:rsidP="00676E21">
      <w:pPr>
        <w:tabs>
          <w:tab w:val="left" w:pos="284"/>
        </w:tabs>
        <w:jc w:val="center"/>
        <w:rPr>
          <w:rFonts w:ascii="AdLib BT [Rus by me]" w:hAnsi="AdLib BT [Rus by me]"/>
          <w:i/>
          <w:sz w:val="28"/>
        </w:rPr>
      </w:pPr>
      <w:r w:rsidRPr="00AC30A4">
        <w:rPr>
          <w:rFonts w:ascii="AdLib BT [Rus by me]" w:hAnsi="AdLib BT [Rus by me]"/>
          <w:i/>
          <w:sz w:val="28"/>
        </w:rPr>
        <w:t>(</w:t>
      </w:r>
      <w:r w:rsidRPr="00AC30A4">
        <w:rPr>
          <w:rFonts w:ascii="AdLib BT [Rus by me]" w:hAnsi="AdLib BT [Rus by me]"/>
          <w:i/>
          <w:sz w:val="28"/>
          <w:lang w:val="ru-RU"/>
        </w:rPr>
        <w:t>Мои заметки)</w:t>
      </w:r>
      <w:r w:rsidR="005116A0">
        <w:rPr>
          <w:rFonts w:ascii="AdLib BT [Rus by me]" w:hAnsi="AdLib BT [Rus by me]"/>
          <w:i/>
          <w:sz w:val="28"/>
        </w:rPr>
        <w:t xml:space="preserve"> 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 w:rsidRPr="00096275">
        <w:rPr>
          <w:rFonts w:ascii="AdLib BT [Rus by me]" w:hAnsi="AdLib BT [Rus by me]"/>
          <w:sz w:val="28"/>
          <w:lang w:val="ru-RU"/>
        </w:rPr>
        <w:t>Дата</w:t>
      </w:r>
      <w:r>
        <w:rPr>
          <w:rFonts w:ascii="AdLib BT [Rus by me]" w:hAnsi="AdLib BT [Rus by me]"/>
          <w:sz w:val="28"/>
          <w:lang w:val="ru-RU"/>
        </w:rPr>
        <w:t>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Текст из Библии_______________________________________________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Дискуссия</w:t>
      </w:r>
      <w:r>
        <w:rPr>
          <w:rFonts w:ascii="AdLib BT [Rus by me]" w:hAnsi="AdLib BT [Rus by me]"/>
          <w:sz w:val="28"/>
        </w:rPr>
        <w:t xml:space="preserve"> </w:t>
      </w:r>
      <w:r>
        <w:rPr>
          <w:rFonts w:ascii="AdLib BT [Rus by me]" w:hAnsi="AdLib BT [Rus by me]"/>
          <w:sz w:val="28"/>
          <w:lang w:val="ru-RU"/>
        </w:rPr>
        <w:t>(основные мысли, примеры)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</w:p>
    <w:p w:rsidR="005F4BD0" w:rsidRPr="009E422D" w:rsidRDefault="009E422D" w:rsidP="00676E21">
      <w:pPr>
        <w:rPr>
          <w:rFonts w:ascii="AdLib BT [Rus by me]" w:hAnsi="AdLib BT [Rus by me]"/>
          <w:noProof/>
          <w:sz w:val="28"/>
        </w:rPr>
      </w:pPr>
      <w:r>
        <w:rPr>
          <w:rFonts w:ascii="AdLib BT [Rus by me]" w:hAnsi="AdLib BT [Rus by me]"/>
          <w:noProof/>
          <w:sz w:val="28"/>
        </w:rPr>
        <w:drawing>
          <wp:inline distT="0" distB="0" distL="0" distR="0">
            <wp:extent cx="5486400" cy="3200400"/>
            <wp:effectExtent l="57150" t="57150" r="38100" b="38100"/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676E21" w:rsidRDefault="005116A0" w:rsidP="00676E21">
      <w:pPr>
        <w:jc w:val="center"/>
        <w:rPr>
          <w:rFonts w:ascii="AdLib BT [Rus by me]" w:hAnsi="AdLib BT [Rus by me]"/>
          <w:sz w:val="28"/>
          <w:lang w:val="ru-RU"/>
        </w:rPr>
      </w:pPr>
      <w:r w:rsidRPr="005116A0">
        <w:rPr>
          <w:rFonts w:ascii="AdLib BT [Rus by me]" w:hAnsi="AdLib BT [Rus by me]"/>
          <w:noProof/>
          <w:sz w:val="28"/>
        </w:rPr>
        <w:lastRenderedPageBreak/>
        <w:drawing>
          <wp:anchor distT="0" distB="0" distL="114300" distR="114300" simplePos="0" relativeHeight="251682816" behindDoc="1" locked="0" layoutInCell="1" allowOverlap="1" wp14:anchorId="07F1244E" wp14:editId="490A7A0F">
            <wp:simplePos x="0" y="0"/>
            <wp:positionH relativeFrom="column">
              <wp:posOffset>4673600</wp:posOffset>
            </wp:positionH>
            <wp:positionV relativeFrom="paragraph">
              <wp:posOffset>-611192</wp:posOffset>
            </wp:positionV>
            <wp:extent cx="1371600" cy="13716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6E21">
        <w:rPr>
          <w:rFonts w:ascii="AdLib BT [Rus by me]" w:hAnsi="AdLib BT [Rus by me]"/>
          <w:sz w:val="28"/>
          <w:lang w:val="ru-RU"/>
        </w:rPr>
        <w:t>Собрание</w:t>
      </w:r>
      <w:r w:rsidR="005F4BD0">
        <w:rPr>
          <w:rFonts w:ascii="AdLib BT [Rus by me]" w:hAnsi="AdLib BT [Rus by me]"/>
          <w:sz w:val="28"/>
          <w:lang w:val="ru-RU"/>
        </w:rPr>
        <w:t xml:space="preserve"> (вечер)</w:t>
      </w:r>
      <w:r w:rsidR="00053CF3" w:rsidRPr="00053CF3">
        <w:rPr>
          <w:rFonts w:ascii="AdLib BT [Rus by me]" w:hAnsi="AdLib BT [Rus by me]"/>
          <w:noProof/>
          <w:sz w:val="28"/>
        </w:rPr>
        <w:t xml:space="preserve"> 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 w:rsidRPr="00096275">
        <w:rPr>
          <w:rFonts w:ascii="AdLib BT [Rus by me]" w:hAnsi="AdLib BT [Rus by me]"/>
          <w:sz w:val="28"/>
          <w:lang w:val="ru-RU"/>
        </w:rPr>
        <w:t>Дата</w:t>
      </w:r>
      <w:r>
        <w:rPr>
          <w:rFonts w:ascii="AdLib BT [Rus by me]" w:hAnsi="AdLib BT [Rus by me]"/>
          <w:sz w:val="28"/>
          <w:lang w:val="ru-RU"/>
        </w:rPr>
        <w:t>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Проповедник__________________________________________________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Текст из Библии_______________________________________________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Тема___________________________________________________________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Послание (основные мысли, примеры)</w:t>
      </w:r>
    </w:p>
    <w:p w:rsidR="00676E21" w:rsidRDefault="00676E21" w:rsidP="00676E21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6E21" w:rsidRDefault="00676E21" w:rsidP="00676E21">
      <w:p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Применение в жизни</w:t>
      </w:r>
      <w:r>
        <w:rPr>
          <w:rFonts w:ascii="AdLib BT [Rus by me]" w:hAnsi="AdLib BT [Rus by me]"/>
          <w:sz w:val="28"/>
        </w:rPr>
        <w:t>:</w:t>
      </w:r>
    </w:p>
    <w:p w:rsidR="00676E21" w:rsidRDefault="00676E21" w:rsidP="00676E21">
      <w:pPr>
        <w:pStyle w:val="ListParagraph"/>
        <w:numPr>
          <w:ilvl w:val="0"/>
          <w:numId w:val="2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Бог через эту проповедь хочет мне сказать</w:t>
      </w:r>
      <w:r>
        <w:rPr>
          <w:rFonts w:ascii="AdLib BT [Rus by me]" w:hAnsi="AdLib BT [Rus by me]"/>
          <w:sz w:val="28"/>
        </w:rPr>
        <w:t>?</w:t>
      </w:r>
    </w:p>
    <w:p w:rsidR="00676E21" w:rsidRPr="005F4BD0" w:rsidRDefault="00676E21" w:rsidP="005F4BD0">
      <w:pPr>
        <w:pStyle w:val="ListParagraph"/>
        <w:ind w:left="0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4BD0">
        <w:rPr>
          <w:rFonts w:ascii="AdLib BT [Rus by me]" w:hAnsi="AdLib BT [Rus by me]"/>
          <w:sz w:val="28"/>
          <w:lang w:val="ru-RU"/>
        </w:rPr>
        <w:t>_________________________</w:t>
      </w:r>
    </w:p>
    <w:p w:rsidR="00676E21" w:rsidRDefault="00676E21" w:rsidP="00676E21">
      <w:pPr>
        <w:pStyle w:val="ListParagraph"/>
        <w:numPr>
          <w:ilvl w:val="0"/>
          <w:numId w:val="2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конкретно мне нужно делать, чтобы я смог применить эту проповедь в своей жизни</w:t>
      </w:r>
      <w:r>
        <w:rPr>
          <w:rFonts w:ascii="AdLib BT [Rus by me]" w:hAnsi="AdLib BT [Rus by me]"/>
          <w:sz w:val="28"/>
        </w:rPr>
        <w:t>?</w:t>
      </w:r>
    </w:p>
    <w:p w:rsidR="005F4BD0" w:rsidRDefault="00676E21" w:rsidP="005F4BD0">
      <w:pPr>
        <w:pStyle w:val="ListParagraph"/>
        <w:ind w:left="0"/>
        <w:jc w:val="center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</w:rPr>
        <w:t>___________________________________________________________</w:t>
      </w:r>
      <w:r w:rsidRPr="00AC30A4">
        <w:rPr>
          <w:rFonts w:ascii="AdLib BT [Rus by me]" w:hAnsi="AdLib BT [Rus by me]"/>
          <w:b/>
          <w:sz w:val="28"/>
        </w:rPr>
        <w:t>_____</w:t>
      </w:r>
      <w:r w:rsidRPr="00961059">
        <w:rPr>
          <w:rFonts w:ascii="AdLib BT [Rus by me]" w:hAnsi="AdLib BT [Rus by me]"/>
          <w:sz w:val="28"/>
        </w:rPr>
        <w:t>________________________________________________________________</w:t>
      </w:r>
      <w:r>
        <w:rPr>
          <w:rFonts w:ascii="AdLib BT [Rus by me]" w:hAnsi="AdLib BT [Rus by me]"/>
          <w:sz w:val="28"/>
        </w:rPr>
        <w:t>______________________________________________________________________________________________________________________________________________</w:t>
      </w:r>
      <w:r w:rsidR="005F4BD0">
        <w:rPr>
          <w:rFonts w:ascii="AdLib BT [Rus by me]" w:hAnsi="AdLib BT [Rus by me]"/>
          <w:sz w:val="28"/>
          <w:lang w:val="ru-RU"/>
        </w:rPr>
        <w:t>__________________________________________________</w:t>
      </w:r>
    </w:p>
    <w:p w:rsidR="005F4BD0" w:rsidRPr="00053CF3" w:rsidRDefault="005116A0" w:rsidP="005F4BD0">
      <w:pPr>
        <w:pStyle w:val="ListParagraph"/>
        <w:ind w:left="0"/>
        <w:jc w:val="center"/>
        <w:rPr>
          <w:rFonts w:ascii="AdLib BT [Rus by me]" w:hAnsi="AdLib BT [Rus by me]"/>
          <w:sz w:val="28"/>
        </w:rPr>
      </w:pPr>
      <w:r w:rsidRPr="005116A0">
        <w:rPr>
          <w:rFonts w:ascii="AdLib BT [Rus by me]" w:hAnsi="AdLib BT [Rus by me]"/>
          <w:noProof/>
          <w:sz w:val="28"/>
        </w:rPr>
        <w:lastRenderedPageBreak/>
        <w:drawing>
          <wp:anchor distT="0" distB="0" distL="114300" distR="114300" simplePos="0" relativeHeight="251684864" behindDoc="1" locked="0" layoutInCell="1" allowOverlap="1" wp14:anchorId="24C1CD11" wp14:editId="39E4CA7A">
            <wp:simplePos x="0" y="0"/>
            <wp:positionH relativeFrom="column">
              <wp:posOffset>4477407</wp:posOffset>
            </wp:positionH>
            <wp:positionV relativeFrom="paragraph">
              <wp:posOffset>-382313</wp:posOffset>
            </wp:positionV>
            <wp:extent cx="1497724" cy="1497724"/>
            <wp:effectExtent l="0" t="0" r="7620" b="762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724" cy="1497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4BD0">
        <w:rPr>
          <w:rFonts w:ascii="AdLib BT [Rus by me]" w:hAnsi="AdLib BT [Rus by me]"/>
          <w:sz w:val="28"/>
        </w:rPr>
        <w:t>3</w:t>
      </w:r>
      <w:r w:rsidR="005F4BD0" w:rsidRPr="00096275">
        <w:rPr>
          <w:rFonts w:ascii="AdLib BT [Rus by me]" w:hAnsi="AdLib BT [Rus by me]"/>
          <w:sz w:val="28"/>
        </w:rPr>
        <w:t xml:space="preserve"> </w:t>
      </w:r>
      <w:r w:rsidR="005F4BD0" w:rsidRPr="00096275">
        <w:rPr>
          <w:rFonts w:ascii="AdLib BT [Rus by me]" w:hAnsi="AdLib BT [Rus by me]"/>
          <w:sz w:val="28"/>
          <w:lang w:val="ru-RU"/>
        </w:rPr>
        <w:t>день</w:t>
      </w:r>
      <w:r w:rsidR="00053CF3">
        <w:rPr>
          <w:rFonts w:ascii="AdLib BT [Rus by me]" w:hAnsi="AdLib BT [Rus by me]"/>
          <w:sz w:val="28"/>
        </w:rPr>
        <w:t xml:space="preserve"> </w:t>
      </w:r>
    </w:p>
    <w:p w:rsidR="005F4BD0" w:rsidRPr="005F4BD0" w:rsidRDefault="005F4BD0" w:rsidP="005F4BD0">
      <w:pPr>
        <w:jc w:val="center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Собрание</w:t>
      </w:r>
      <w:r>
        <w:rPr>
          <w:rFonts w:ascii="AdLib BT [Rus by me]" w:hAnsi="AdLib BT [Rus by me]"/>
          <w:sz w:val="28"/>
          <w:lang w:val="lt-LT"/>
        </w:rPr>
        <w:t xml:space="preserve"> (</w:t>
      </w:r>
      <w:r>
        <w:rPr>
          <w:rFonts w:ascii="AdLib BT [Rus by me]" w:hAnsi="AdLib BT [Rus by me]"/>
          <w:sz w:val="28"/>
          <w:lang w:val="ru-RU"/>
        </w:rPr>
        <w:t>утро)</w:t>
      </w:r>
      <w:r w:rsidR="005116A0" w:rsidRPr="005116A0">
        <w:rPr>
          <w:rFonts w:ascii="AdLib BT [Rus by me]" w:hAnsi="AdLib BT [Rus by me]"/>
          <w:noProof/>
          <w:sz w:val="28"/>
        </w:rPr>
        <w:t xml:space="preserve"> </w:t>
      </w:r>
    </w:p>
    <w:p w:rsidR="005F4BD0" w:rsidRDefault="005F4BD0" w:rsidP="005F4BD0">
      <w:pPr>
        <w:rPr>
          <w:rFonts w:ascii="AdLib BT [Rus by me]" w:hAnsi="AdLib BT [Rus by me]"/>
          <w:sz w:val="28"/>
          <w:lang w:val="ru-RU"/>
        </w:rPr>
      </w:pPr>
      <w:r w:rsidRPr="00096275">
        <w:rPr>
          <w:rFonts w:ascii="AdLib BT [Rus by me]" w:hAnsi="AdLib BT [Rus by me]"/>
          <w:sz w:val="28"/>
          <w:lang w:val="ru-RU"/>
        </w:rPr>
        <w:t>Дата</w:t>
      </w:r>
      <w:r>
        <w:rPr>
          <w:rFonts w:ascii="AdLib BT [Rus by me]" w:hAnsi="AdLib BT [Rus by me]"/>
          <w:sz w:val="28"/>
          <w:lang w:val="ru-RU"/>
        </w:rPr>
        <w:t>___________________________________________________________</w:t>
      </w:r>
    </w:p>
    <w:p w:rsidR="005F4BD0" w:rsidRDefault="005F4BD0" w:rsidP="005F4BD0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Проповедник__________________________________________________</w:t>
      </w:r>
    </w:p>
    <w:p w:rsidR="005F4BD0" w:rsidRDefault="005F4BD0" w:rsidP="005F4BD0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Текст из Библии_______________________________________________</w:t>
      </w:r>
    </w:p>
    <w:p w:rsidR="005F4BD0" w:rsidRDefault="005F4BD0" w:rsidP="005F4BD0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Тема___________________________________________________________</w:t>
      </w:r>
    </w:p>
    <w:p w:rsidR="005F4BD0" w:rsidRDefault="005F4BD0" w:rsidP="005F4BD0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Послание (основные мысли, примеры)</w:t>
      </w:r>
    </w:p>
    <w:p w:rsidR="005F4BD0" w:rsidRDefault="005F4BD0" w:rsidP="005F4BD0">
      <w:pPr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F4BD0" w:rsidRDefault="005F4BD0" w:rsidP="005F4BD0">
      <w:p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Применение в жизни</w:t>
      </w:r>
      <w:r>
        <w:rPr>
          <w:rFonts w:ascii="AdLib BT [Rus by me]" w:hAnsi="AdLib BT [Rus by me]"/>
          <w:sz w:val="28"/>
        </w:rPr>
        <w:t>:</w:t>
      </w:r>
    </w:p>
    <w:p w:rsidR="005F4BD0" w:rsidRDefault="005F4BD0" w:rsidP="005F4BD0">
      <w:pPr>
        <w:pStyle w:val="ListParagraph"/>
        <w:numPr>
          <w:ilvl w:val="0"/>
          <w:numId w:val="4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Бог через эту проповедь хочет мне сказать</w:t>
      </w:r>
      <w:r>
        <w:rPr>
          <w:rFonts w:ascii="AdLib BT [Rus by me]" w:hAnsi="AdLib BT [Rus by me]"/>
          <w:sz w:val="28"/>
        </w:rPr>
        <w:t>?</w:t>
      </w:r>
    </w:p>
    <w:p w:rsidR="005F4BD0" w:rsidRPr="005F4BD0" w:rsidRDefault="005F4BD0" w:rsidP="005F4BD0">
      <w:pPr>
        <w:pStyle w:val="ListParagraph"/>
        <w:ind w:left="0"/>
        <w:rPr>
          <w:rFonts w:ascii="AdLib BT [Rus by me]" w:hAnsi="AdLib BT [Rus by me]"/>
          <w:sz w:val="28"/>
          <w:lang w:val="ru-RU"/>
        </w:rPr>
      </w:pPr>
      <w:r>
        <w:rPr>
          <w:rFonts w:ascii="AdLib BT [Rus by me]" w:hAnsi="AdLib BT [Rus by me]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dLib BT [Rus by me]" w:hAnsi="AdLib BT [Rus by me]"/>
          <w:sz w:val="28"/>
          <w:lang w:val="ru-RU"/>
        </w:rPr>
        <w:t>_________________________</w:t>
      </w:r>
    </w:p>
    <w:p w:rsidR="005F4BD0" w:rsidRDefault="005F4BD0" w:rsidP="005F4BD0">
      <w:pPr>
        <w:pStyle w:val="ListParagraph"/>
        <w:numPr>
          <w:ilvl w:val="0"/>
          <w:numId w:val="4"/>
        </w:numPr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  <w:lang w:val="ru-RU"/>
        </w:rPr>
        <w:t>Что конкретно мне нужно делать, чтобы я смог применить эту проповедь в своей жизни</w:t>
      </w:r>
      <w:r>
        <w:rPr>
          <w:rFonts w:ascii="AdLib BT [Rus by me]" w:hAnsi="AdLib BT [Rus by me]"/>
          <w:sz w:val="28"/>
        </w:rPr>
        <w:t>?</w:t>
      </w:r>
    </w:p>
    <w:p w:rsidR="00676E21" w:rsidRDefault="005F4BD0" w:rsidP="005F4BD0">
      <w:pPr>
        <w:pStyle w:val="ListParagraph"/>
        <w:ind w:left="0"/>
        <w:rPr>
          <w:rFonts w:ascii="AdLib BT [Rus by me]" w:hAnsi="AdLib BT [Rus by me]"/>
          <w:sz w:val="28"/>
        </w:rPr>
      </w:pPr>
      <w:r>
        <w:rPr>
          <w:rFonts w:ascii="AdLib BT [Rus by me]" w:hAnsi="AdLib BT [Rus by me]"/>
          <w:sz w:val="28"/>
        </w:rPr>
        <w:t>___________________________________________________________</w:t>
      </w:r>
      <w:r w:rsidRPr="00AC30A4">
        <w:rPr>
          <w:rFonts w:ascii="AdLib BT [Rus by me]" w:hAnsi="AdLib BT [Rus by me]"/>
          <w:b/>
          <w:sz w:val="28"/>
        </w:rPr>
        <w:t>____________________</w:t>
      </w:r>
      <w:r>
        <w:rPr>
          <w:rFonts w:ascii="AdLib BT [Rus by me]" w:hAnsi="AdLib BT [Rus by me]"/>
          <w:b/>
          <w:sz w:val="28"/>
          <w:lang w:val="ru-RU"/>
        </w:rPr>
        <w:t>_______________________________________________________________________________</w:t>
      </w:r>
      <w:r w:rsidRPr="00AC30A4">
        <w:rPr>
          <w:rFonts w:ascii="AdLib BT [Rus by me]" w:hAnsi="AdLib BT [Rus by me]"/>
          <w:b/>
          <w:sz w:val="28"/>
        </w:rPr>
        <w:t>_______________________________________</w:t>
      </w:r>
      <w:r>
        <w:rPr>
          <w:rFonts w:ascii="AdLib BT [Rus by me]" w:hAnsi="AdLib BT [Rus by me]"/>
          <w:sz w:val="28"/>
        </w:rPr>
        <w:t>___________________________________________________________</w:t>
      </w:r>
    </w:p>
    <w:p w:rsidR="00863F45" w:rsidRDefault="009E422D" w:rsidP="009E422D">
      <w:pPr>
        <w:jc w:val="center"/>
        <w:rPr>
          <w:rFonts w:ascii="AdLib BT [Rus by me]" w:hAnsi="AdLib BT [Rus by me]"/>
          <w:sz w:val="24"/>
          <w:lang w:val="ru-RU"/>
        </w:rPr>
      </w:pPr>
      <w:r>
        <w:rPr>
          <w:rFonts w:ascii="AdLib BT [Rus by me]" w:hAnsi="AdLib BT [Rus by me]"/>
          <w:sz w:val="24"/>
          <w:lang w:val="ru-RU"/>
        </w:rPr>
        <w:lastRenderedPageBreak/>
        <w:t>Я верю!</w:t>
      </w:r>
    </w:p>
    <w:p w:rsidR="009E422D" w:rsidRPr="009E422D" w:rsidRDefault="009E422D" w:rsidP="009E422D">
      <w:pPr>
        <w:jc w:val="center"/>
        <w:rPr>
          <w:rFonts w:ascii="AdLib BT [Rus by me]" w:hAnsi="AdLib BT [Rus by me]"/>
          <w:sz w:val="24"/>
          <w:lang w:val="ru-RU"/>
        </w:rPr>
      </w:pPr>
      <w:r>
        <w:rPr>
          <w:rFonts w:ascii="AdLib BT [Rus by me]" w:hAnsi="AdLib BT [Rus by me]"/>
          <w:sz w:val="24"/>
          <w:lang w:val="ru-RU"/>
        </w:rPr>
        <w:t xml:space="preserve"> </w:t>
      </w:r>
    </w:p>
    <w:p w:rsidR="00C866BE" w:rsidRPr="003E7DEC" w:rsidRDefault="00053CF3" w:rsidP="00CC1462">
      <w:pPr>
        <w:jc w:val="both"/>
        <w:rPr>
          <w:rFonts w:ascii="AdLib BT [Rus by me]" w:hAnsi="AdLib BT [Rus by me]"/>
          <w:noProof/>
          <w:sz w:val="24"/>
        </w:rPr>
      </w:pPr>
      <w:r w:rsidRPr="003E7DEC">
        <w:rPr>
          <w:rFonts w:ascii="AdLib BT [Rus by me]" w:hAnsi="AdLib BT [Rus by me]"/>
          <w:sz w:val="24"/>
        </w:rPr>
        <w:t>Многие люди верят в Бога. Разница для христианина в том, что наша вера ведет нас к другой жизни. Иаков пишет: «Вы верите, что есть один Бог. Хорошо! Даже бесы веруют и трепещут». Ясно, что наша вера в Бога не может ограничиваться тем ф</w:t>
      </w:r>
      <w:r w:rsidR="009E422D">
        <w:rPr>
          <w:rFonts w:ascii="AdLib BT [Rus by me]" w:hAnsi="AdLib BT [Rus by me]"/>
          <w:sz w:val="24"/>
        </w:rPr>
        <w:t>актом, что Он есть. Если это всё</w:t>
      </w:r>
      <w:r w:rsidRPr="003E7DEC">
        <w:rPr>
          <w:rFonts w:ascii="AdLib BT [Rus by me]" w:hAnsi="AdLib BT [Rus by me]"/>
          <w:sz w:val="24"/>
        </w:rPr>
        <w:t>, то чем это отличается от веры демонов?</w:t>
      </w:r>
    </w:p>
    <w:p w:rsidR="003E7DEC" w:rsidRPr="003E7DEC" w:rsidRDefault="003E7DEC" w:rsidP="00CC1462">
      <w:pPr>
        <w:jc w:val="both"/>
        <w:rPr>
          <w:rFonts w:ascii="AdLib BT [Rus by me]" w:hAnsi="AdLib BT [Rus by me]"/>
          <w:sz w:val="24"/>
        </w:rPr>
      </w:pPr>
      <w:r w:rsidRPr="003E7DEC">
        <w:rPr>
          <w:rFonts w:ascii="AdLib BT [Rus by me]" w:hAnsi="AdLib BT [Rus by me]"/>
          <w:sz w:val="24"/>
        </w:rPr>
        <w:t>Если кто-то говорит, что они верят, но ничего в их жизни не меняется, то во что они верят? Точно так же, если вера — это конечная точка, тогда мы можем отправиться прямо на небеса, как только поверим. Вера — это наша отправная точка, ведущая нас к новому образу жизни.</w:t>
      </w:r>
    </w:p>
    <w:p w:rsidR="003E7DEC" w:rsidRPr="003E7DEC" w:rsidRDefault="003E7DEC" w:rsidP="00CC1462">
      <w:pPr>
        <w:jc w:val="both"/>
        <w:rPr>
          <w:rFonts w:ascii="AdLib BT [Rus by me]" w:hAnsi="AdLib BT [Rus by me]"/>
          <w:sz w:val="24"/>
        </w:rPr>
      </w:pPr>
      <w:r w:rsidRPr="003E7DEC">
        <w:rPr>
          <w:rFonts w:ascii="AdLib BT [Rus by me]" w:hAnsi="AdLib BT [Rus by me]"/>
          <w:sz w:val="24"/>
        </w:rPr>
        <w:t>Во вступительном слове Иисуса из Евангелия от Марка 1 главы Он использует два слова: «покайтесь» и «верьте». Покаяться — значит изменить свою жизнь. Это всеобъемлющий сдвиг в мышлении и поведении в результате веры в Иисуса. Именно поэтому Павел посвятил свою жизнь проповеди того самого Евангелия, которое он прежде пытался разрушить.</w:t>
      </w:r>
    </w:p>
    <w:p w:rsidR="00C866BE" w:rsidRPr="003E7DEC" w:rsidRDefault="003E7DEC" w:rsidP="00CC1462">
      <w:pPr>
        <w:jc w:val="both"/>
        <w:rPr>
          <w:rFonts w:ascii="AdLib BT [Rus by me]" w:hAnsi="AdLib BT [Rus by me]"/>
          <w:sz w:val="24"/>
        </w:rPr>
      </w:pPr>
      <w:r w:rsidRPr="003E7DEC">
        <w:rPr>
          <w:rFonts w:ascii="AdLib BT [Rus by me]" w:hAnsi="AdLib BT [Rus by me]"/>
          <w:sz w:val="24"/>
        </w:rPr>
        <w:t>Если вы последователь Иисуса, вы — Его ученик. Вы верите, что Он умер и воскрес. Вы раскаялись в старом образе жизни и решили жить новой жизнью.</w:t>
      </w:r>
    </w:p>
    <w:p w:rsidR="00C866BE" w:rsidRDefault="003E7DEC" w:rsidP="0057361E">
      <w:pPr>
        <w:pStyle w:val="ListParagraph"/>
        <w:ind w:left="0"/>
        <w:jc w:val="center"/>
        <w:rPr>
          <w:rFonts w:ascii="AdLib BT [Rus by me]" w:hAnsi="AdLib BT [Rus by me]"/>
          <w:noProof/>
          <w:sz w:val="28"/>
        </w:rPr>
      </w:pPr>
      <w:r>
        <w:rPr>
          <w:rFonts w:ascii="AdLib BT [Rus by me]" w:hAnsi="AdLib BT [Rus by me]"/>
          <w:noProof/>
          <w:sz w:val="28"/>
        </w:rPr>
        <w:drawing>
          <wp:anchor distT="0" distB="0" distL="114300" distR="114300" simplePos="0" relativeHeight="251671552" behindDoc="1" locked="0" layoutInCell="1" allowOverlap="1" wp14:anchorId="2E502E82" wp14:editId="5514F0D7">
            <wp:simplePos x="0" y="0"/>
            <wp:positionH relativeFrom="column">
              <wp:posOffset>-243862</wp:posOffset>
            </wp:positionH>
            <wp:positionV relativeFrom="paragraph">
              <wp:posOffset>238125</wp:posOffset>
            </wp:positionV>
            <wp:extent cx="6338285" cy="3168869"/>
            <wp:effectExtent l="0" t="0" r="571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00.jpg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80" t="24931" b="39504"/>
                    <a:stretch/>
                  </pic:blipFill>
                  <pic:spPr bwMode="auto">
                    <a:xfrm>
                      <a:off x="0" y="0"/>
                      <a:ext cx="6338285" cy="31688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66BE" w:rsidRDefault="00C866BE" w:rsidP="0057361E">
      <w:pPr>
        <w:pStyle w:val="ListParagraph"/>
        <w:ind w:left="0"/>
        <w:jc w:val="center"/>
        <w:rPr>
          <w:rFonts w:ascii="AdLib BT [Rus by me]" w:hAnsi="AdLib BT [Rus by me]"/>
          <w:noProof/>
          <w:sz w:val="28"/>
        </w:rPr>
      </w:pPr>
    </w:p>
    <w:p w:rsidR="00C866BE" w:rsidRDefault="00C866BE" w:rsidP="0057361E">
      <w:pPr>
        <w:pStyle w:val="ListParagraph"/>
        <w:ind w:left="0"/>
        <w:jc w:val="center"/>
        <w:rPr>
          <w:rFonts w:ascii="AdLib BT [Rus by me]" w:hAnsi="AdLib BT [Rus by me]"/>
          <w:noProof/>
          <w:sz w:val="28"/>
        </w:rPr>
      </w:pPr>
    </w:p>
    <w:p w:rsidR="00C866BE" w:rsidRDefault="00C866BE" w:rsidP="0057361E">
      <w:pPr>
        <w:pStyle w:val="ListParagraph"/>
        <w:ind w:left="0"/>
        <w:jc w:val="center"/>
        <w:rPr>
          <w:rFonts w:ascii="AdLib BT [Rus by me]" w:hAnsi="AdLib BT [Rus by me]"/>
          <w:noProof/>
          <w:sz w:val="28"/>
        </w:rPr>
      </w:pPr>
    </w:p>
    <w:p w:rsidR="00C866BE" w:rsidRDefault="00C866BE" w:rsidP="0057361E">
      <w:pPr>
        <w:pStyle w:val="ListParagraph"/>
        <w:ind w:left="0"/>
        <w:jc w:val="center"/>
        <w:rPr>
          <w:rFonts w:ascii="AdLib BT [Rus by me]" w:hAnsi="AdLib BT [Rus by me]"/>
          <w:noProof/>
          <w:sz w:val="28"/>
        </w:rPr>
      </w:pPr>
    </w:p>
    <w:p w:rsidR="00C866BE" w:rsidRDefault="00C866BE" w:rsidP="0057361E">
      <w:pPr>
        <w:pStyle w:val="ListParagraph"/>
        <w:ind w:left="0"/>
        <w:jc w:val="center"/>
        <w:rPr>
          <w:rFonts w:ascii="AdLib BT [Rus by me]" w:hAnsi="AdLib BT [Rus by me]"/>
          <w:noProof/>
          <w:sz w:val="28"/>
        </w:rPr>
      </w:pPr>
    </w:p>
    <w:p w:rsidR="00C866BE" w:rsidRDefault="00C866BE" w:rsidP="0057361E">
      <w:pPr>
        <w:pStyle w:val="ListParagraph"/>
        <w:ind w:left="0"/>
        <w:jc w:val="center"/>
        <w:rPr>
          <w:rFonts w:ascii="AdLib BT [Rus by me]" w:hAnsi="AdLib BT [Rus by me]"/>
          <w:noProof/>
          <w:sz w:val="28"/>
        </w:rPr>
      </w:pPr>
    </w:p>
    <w:p w:rsidR="0057361E" w:rsidRPr="00974C82" w:rsidRDefault="0057361E" w:rsidP="0057361E">
      <w:pPr>
        <w:pStyle w:val="ListParagraph"/>
        <w:ind w:left="0"/>
        <w:jc w:val="center"/>
        <w:rPr>
          <w:rFonts w:ascii="AdLib BT [Rus by me]" w:hAnsi="AdLib BT [Rus by me]"/>
          <w:sz w:val="28"/>
        </w:rPr>
      </w:pPr>
    </w:p>
    <w:sectPr w:rsidR="0057361E" w:rsidRPr="00974C82" w:rsidSect="00053CF3">
      <w:footerReference w:type="default" r:id="rId21"/>
      <w:pgSz w:w="12240" w:h="15840"/>
      <w:pgMar w:top="1440" w:right="1440" w:bottom="1276" w:left="1701" w:header="708" w:footer="1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46A" w:rsidRDefault="00D8346A" w:rsidP="00053CF3">
      <w:pPr>
        <w:spacing w:after="0" w:line="240" w:lineRule="auto"/>
      </w:pPr>
      <w:r>
        <w:separator/>
      </w:r>
    </w:p>
  </w:endnote>
  <w:endnote w:type="continuationSeparator" w:id="0">
    <w:p w:rsidR="00D8346A" w:rsidRDefault="00D8346A" w:rsidP="00053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dLib BT [Rus by me]">
    <w:panose1 w:val="04040805040B02020603"/>
    <w:charset w:val="00"/>
    <w:family w:val="decorative"/>
    <w:pitch w:val="variable"/>
    <w:sig w:usb0="A00002FF" w:usb1="5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70196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3CF3" w:rsidRDefault="00053C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3F4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53CF3" w:rsidRDefault="00053C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46A" w:rsidRDefault="00D8346A" w:rsidP="00053CF3">
      <w:pPr>
        <w:spacing w:after="0" w:line="240" w:lineRule="auto"/>
      </w:pPr>
      <w:r>
        <w:separator/>
      </w:r>
    </w:p>
  </w:footnote>
  <w:footnote w:type="continuationSeparator" w:id="0">
    <w:p w:rsidR="00D8346A" w:rsidRDefault="00D8346A" w:rsidP="00053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874ED"/>
    <w:multiLevelType w:val="hybridMultilevel"/>
    <w:tmpl w:val="CD70F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370EC"/>
    <w:multiLevelType w:val="hybridMultilevel"/>
    <w:tmpl w:val="CD70F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A05D7"/>
    <w:multiLevelType w:val="hybridMultilevel"/>
    <w:tmpl w:val="CD70F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A23FD2"/>
    <w:multiLevelType w:val="hybridMultilevel"/>
    <w:tmpl w:val="3DFEB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82D8D"/>
    <w:multiLevelType w:val="hybridMultilevel"/>
    <w:tmpl w:val="CD70F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B88"/>
    <w:rsid w:val="00053CF3"/>
    <w:rsid w:val="00096275"/>
    <w:rsid w:val="001C72A0"/>
    <w:rsid w:val="003E7DEC"/>
    <w:rsid w:val="005116A0"/>
    <w:rsid w:val="0057361E"/>
    <w:rsid w:val="005738CE"/>
    <w:rsid w:val="005F4BD0"/>
    <w:rsid w:val="00676E21"/>
    <w:rsid w:val="00863F45"/>
    <w:rsid w:val="00880B88"/>
    <w:rsid w:val="00961059"/>
    <w:rsid w:val="00974C82"/>
    <w:rsid w:val="009E422D"/>
    <w:rsid w:val="00AC30A4"/>
    <w:rsid w:val="00AD590B"/>
    <w:rsid w:val="00B405C9"/>
    <w:rsid w:val="00C866BE"/>
    <w:rsid w:val="00CC1462"/>
    <w:rsid w:val="00D8346A"/>
    <w:rsid w:val="00DC2399"/>
    <w:rsid w:val="00DE4AFA"/>
    <w:rsid w:val="00E1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4679F"/>
  <w15:chartTrackingRefBased/>
  <w15:docId w15:val="{B92849D1-9EFD-4F5D-8582-064D910F6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627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4C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3C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CF3"/>
  </w:style>
  <w:style w:type="paragraph" w:styleId="Footer">
    <w:name w:val="footer"/>
    <w:basedOn w:val="Normal"/>
    <w:link w:val="FooterChar"/>
    <w:uiPriority w:val="99"/>
    <w:unhideWhenUsed/>
    <w:rsid w:val="00053C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CF3"/>
  </w:style>
  <w:style w:type="paragraph" w:styleId="NormalWeb">
    <w:name w:val="Normal (Web)"/>
    <w:basedOn w:val="Normal"/>
    <w:uiPriority w:val="99"/>
    <w:semiHidden/>
    <w:unhideWhenUsed/>
    <w:rsid w:val="003E7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40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37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07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10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2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6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image" Target="media/image3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diagramDrawing" Target="diagrams/drawing1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3">
  <dgm:title val=""/>
  <dgm:desc val=""/>
  <dgm:catLst>
    <dgm:cat type="accent3" pri="11300"/>
  </dgm:catLst>
  <dgm:styleLbl name="node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shade val="80000"/>
      </a:schemeClr>
      <a:schemeClr val="accent3">
        <a:tint val="7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/>
    <dgm:txEffectClrLst/>
  </dgm:styleLbl>
  <dgm:styleLbl name="lnNode1">
    <dgm:fillClrLst>
      <a:schemeClr val="accent3">
        <a:shade val="80000"/>
      </a:schemeClr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3">
        <a:shade val="90000"/>
      </a:schemeClr>
      <a:schemeClr val="accent3">
        <a:tint val="70000"/>
      </a:schemeClr>
    </dgm:fillClrLst>
    <dgm:linClrLst>
      <a:schemeClr val="accent3">
        <a:shade val="90000"/>
      </a:schemeClr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9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8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shade val="80000"/>
      </a:schemeClr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150E127-E464-44D5-ACB3-EA8153DBF2BB}" type="doc">
      <dgm:prSet loTypeId="urn:microsoft.com/office/officeart/2005/8/layout/vList2" loCatId="list" qsTypeId="urn:microsoft.com/office/officeart/2005/8/quickstyle/simple3" qsCatId="simple" csTypeId="urn:microsoft.com/office/officeart/2005/8/colors/accent3_3" csCatId="accent3" phldr="1"/>
      <dgm:spPr/>
      <dgm:t>
        <a:bodyPr/>
        <a:lstStyle/>
        <a:p>
          <a:endParaRPr lang="en-US"/>
        </a:p>
      </dgm:t>
    </dgm:pt>
    <dgm:pt modelId="{6B1BF529-FAB3-4B0F-AA90-0B58DECE8284}">
      <dgm:prSet phldrT="[Text]" custT="1"/>
      <dgm:spPr/>
      <dgm:t>
        <a:bodyPr/>
        <a:lstStyle/>
        <a:p>
          <a:r>
            <a:rPr lang="ru-RU" sz="2000">
              <a:latin typeface="AdLib BT [Rus by me]" panose="04040805040B02020603" pitchFamily="82" charset="0"/>
            </a:rPr>
            <a:t>Как может любить Бог людей не зависимо от того что они делали?</a:t>
          </a:r>
          <a:endParaRPr lang="en-US" sz="2000">
            <a:latin typeface="AdLib BT [Rus by me]" panose="04040805040B02020603" pitchFamily="82" charset="0"/>
          </a:endParaRPr>
        </a:p>
      </dgm:t>
    </dgm:pt>
    <dgm:pt modelId="{BF585819-9F81-4F36-B36A-D0EB2134F3CB}" type="parTrans" cxnId="{028CDCD4-75F8-4F77-A390-07B6B010E552}">
      <dgm:prSet/>
      <dgm:spPr/>
      <dgm:t>
        <a:bodyPr/>
        <a:lstStyle/>
        <a:p>
          <a:endParaRPr lang="en-US"/>
        </a:p>
      </dgm:t>
    </dgm:pt>
    <dgm:pt modelId="{563DC905-6A8A-4904-9858-EB7AD69B1A1D}" type="sibTrans" cxnId="{028CDCD4-75F8-4F77-A390-07B6B010E552}">
      <dgm:prSet/>
      <dgm:spPr/>
      <dgm:t>
        <a:bodyPr/>
        <a:lstStyle/>
        <a:p>
          <a:endParaRPr lang="en-US"/>
        </a:p>
      </dgm:t>
    </dgm:pt>
    <dgm:pt modelId="{8325AC8A-94ED-478A-A0A4-B788FF89EC44}">
      <dgm:prSet phldrT="[Text]" custT="1"/>
      <dgm:spPr/>
      <dgm:t>
        <a:bodyPr/>
        <a:lstStyle/>
        <a:p>
          <a:r>
            <a:rPr lang="ru-RU" sz="2000">
              <a:latin typeface="AdLib BT [Rus by me]" panose="04040805040B02020603" pitchFamily="82" charset="0"/>
            </a:rPr>
            <a:t>Римлянам Гл.5 Ст. 8 Но Бог Свою любовь к нам доказывает тем, что Христос умер за нас, когда мы были еще грешниками.</a:t>
          </a:r>
          <a:endParaRPr lang="en-US" sz="2000">
            <a:latin typeface="AdLib BT [Rus by me]" panose="04040805040B02020603" pitchFamily="82" charset="0"/>
          </a:endParaRPr>
        </a:p>
      </dgm:t>
    </dgm:pt>
    <dgm:pt modelId="{E3C7B1A5-1D50-43EE-9F50-CBE59BD3B95C}" type="parTrans" cxnId="{21A3BE32-D965-4FBE-85FF-479261C796E1}">
      <dgm:prSet/>
      <dgm:spPr/>
      <dgm:t>
        <a:bodyPr/>
        <a:lstStyle/>
        <a:p>
          <a:endParaRPr lang="en-US"/>
        </a:p>
      </dgm:t>
    </dgm:pt>
    <dgm:pt modelId="{542A46D0-946B-4A23-AC7A-339CA301840B}" type="sibTrans" cxnId="{21A3BE32-D965-4FBE-85FF-479261C796E1}">
      <dgm:prSet/>
      <dgm:spPr/>
      <dgm:t>
        <a:bodyPr/>
        <a:lstStyle/>
        <a:p>
          <a:endParaRPr lang="en-US"/>
        </a:p>
      </dgm:t>
    </dgm:pt>
    <dgm:pt modelId="{C4A01B70-215A-4720-B1E5-BE4D23DCC6EF}" type="pres">
      <dgm:prSet presAssocID="{0150E127-E464-44D5-ACB3-EA8153DBF2BB}" presName="linear" presStyleCnt="0">
        <dgm:presLayoutVars>
          <dgm:animLvl val="lvl"/>
          <dgm:resizeHandles val="exact"/>
        </dgm:presLayoutVars>
      </dgm:prSet>
      <dgm:spPr/>
    </dgm:pt>
    <dgm:pt modelId="{7E37A215-6407-487C-86C0-DCDF79831E6B}" type="pres">
      <dgm:prSet presAssocID="{6B1BF529-FAB3-4B0F-AA90-0B58DECE8284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E2DD1E0-7B25-489B-AB9F-DC0F3CC0B487}" type="pres">
      <dgm:prSet presAssocID="{563DC905-6A8A-4904-9858-EB7AD69B1A1D}" presName="spacer" presStyleCnt="0"/>
      <dgm:spPr/>
    </dgm:pt>
    <dgm:pt modelId="{F72CCBA9-64E5-44CC-8F96-9EFFC8D78D43}" type="pres">
      <dgm:prSet presAssocID="{8325AC8A-94ED-478A-A0A4-B788FF89EC44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21A3BE32-D965-4FBE-85FF-479261C796E1}" srcId="{0150E127-E464-44D5-ACB3-EA8153DBF2BB}" destId="{8325AC8A-94ED-478A-A0A4-B788FF89EC44}" srcOrd="1" destOrd="0" parTransId="{E3C7B1A5-1D50-43EE-9F50-CBE59BD3B95C}" sibTransId="{542A46D0-946B-4A23-AC7A-339CA301840B}"/>
    <dgm:cxn modelId="{028CDCD4-75F8-4F77-A390-07B6B010E552}" srcId="{0150E127-E464-44D5-ACB3-EA8153DBF2BB}" destId="{6B1BF529-FAB3-4B0F-AA90-0B58DECE8284}" srcOrd="0" destOrd="0" parTransId="{BF585819-9F81-4F36-B36A-D0EB2134F3CB}" sibTransId="{563DC905-6A8A-4904-9858-EB7AD69B1A1D}"/>
    <dgm:cxn modelId="{FF5B3322-D5BA-40BD-832B-993731FD96CE}" type="presOf" srcId="{6B1BF529-FAB3-4B0F-AA90-0B58DECE8284}" destId="{7E37A215-6407-487C-86C0-DCDF79831E6B}" srcOrd="0" destOrd="0" presId="urn:microsoft.com/office/officeart/2005/8/layout/vList2"/>
    <dgm:cxn modelId="{49DE3F20-BE39-4AA5-9E05-13CF9992F33C}" type="presOf" srcId="{8325AC8A-94ED-478A-A0A4-B788FF89EC44}" destId="{F72CCBA9-64E5-44CC-8F96-9EFFC8D78D43}" srcOrd="0" destOrd="0" presId="urn:microsoft.com/office/officeart/2005/8/layout/vList2"/>
    <dgm:cxn modelId="{E5A4C84D-238A-49F1-94A3-73CE2B873C24}" type="presOf" srcId="{0150E127-E464-44D5-ACB3-EA8153DBF2BB}" destId="{C4A01B70-215A-4720-B1E5-BE4D23DCC6EF}" srcOrd="0" destOrd="0" presId="urn:microsoft.com/office/officeart/2005/8/layout/vList2"/>
    <dgm:cxn modelId="{DF42A1E8-B8A9-4DA6-828A-A63FFD3952BA}" type="presParOf" srcId="{C4A01B70-215A-4720-B1E5-BE4D23DCC6EF}" destId="{7E37A215-6407-487C-86C0-DCDF79831E6B}" srcOrd="0" destOrd="0" presId="urn:microsoft.com/office/officeart/2005/8/layout/vList2"/>
    <dgm:cxn modelId="{2607E7B3-5EAB-42B0-AF36-8296AFC9B418}" type="presParOf" srcId="{C4A01B70-215A-4720-B1E5-BE4D23DCC6EF}" destId="{4E2DD1E0-7B25-489B-AB9F-DC0F3CC0B487}" srcOrd="1" destOrd="0" presId="urn:microsoft.com/office/officeart/2005/8/layout/vList2"/>
    <dgm:cxn modelId="{DA90F809-0BF7-409C-96FD-040279FC4613}" type="presParOf" srcId="{C4A01B70-215A-4720-B1E5-BE4D23DCC6EF}" destId="{F72CCBA9-64E5-44CC-8F96-9EFFC8D78D43}" srcOrd="2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70E21A8-3A71-491E-AE1E-2BC1BE0015F5}" type="doc">
      <dgm:prSet loTypeId="urn:microsoft.com/office/officeart/2005/8/layout/vList2" loCatId="list" qsTypeId="urn:microsoft.com/office/officeart/2005/8/quickstyle/simple3" qsCatId="simple" csTypeId="urn:microsoft.com/office/officeart/2005/8/colors/accent3_4" csCatId="accent3" phldr="1"/>
      <dgm:spPr/>
      <dgm:t>
        <a:bodyPr/>
        <a:lstStyle/>
        <a:p>
          <a:endParaRPr lang="en-US"/>
        </a:p>
      </dgm:t>
    </dgm:pt>
    <dgm:pt modelId="{AE0D86B7-2A20-49D3-BF96-C3E157CBED8B}">
      <dgm:prSet phldrT="[Text]" custT="1"/>
      <dgm:spPr/>
      <dgm:t>
        <a:bodyPr/>
        <a:lstStyle/>
        <a:p>
          <a:r>
            <a:rPr lang="ru-RU" sz="2000">
              <a:latin typeface="AdLib BT [Rus by me]" panose="04040805040B02020603" pitchFamily="82" charset="0"/>
            </a:rPr>
            <a:t>Какие у тебя взаимоотношения с Богом? Ты веришь?</a:t>
          </a:r>
        </a:p>
      </dgm:t>
    </dgm:pt>
    <dgm:pt modelId="{E886FDE9-E324-46DD-88F2-C7DC8484D47F}" type="parTrans" cxnId="{8BAEC0EB-CAE1-4366-A098-8CB27F2F9384}">
      <dgm:prSet/>
      <dgm:spPr/>
      <dgm:t>
        <a:bodyPr/>
        <a:lstStyle/>
        <a:p>
          <a:endParaRPr lang="en-US"/>
        </a:p>
      </dgm:t>
    </dgm:pt>
    <dgm:pt modelId="{A404CC08-EEE2-463A-AE97-63EBA36D2E43}" type="sibTrans" cxnId="{8BAEC0EB-CAE1-4366-A098-8CB27F2F9384}">
      <dgm:prSet/>
      <dgm:spPr/>
      <dgm:t>
        <a:bodyPr/>
        <a:lstStyle/>
        <a:p>
          <a:endParaRPr lang="en-US"/>
        </a:p>
      </dgm:t>
    </dgm:pt>
    <dgm:pt modelId="{C20CEDC1-7C42-4D47-B20E-2078D9AFC81E}">
      <dgm:prSet phldrT="[Text]" custT="1"/>
      <dgm:spPr/>
      <dgm:t>
        <a:bodyPr/>
        <a:lstStyle/>
        <a:p>
          <a:r>
            <a:rPr lang="ru-RU" sz="2000">
              <a:latin typeface="AdLib BT [Rus by me]" panose="04040805040B02020603" pitchFamily="82" charset="0"/>
            </a:rPr>
            <a:t>Иоанна Гл.3 Ст. 16 Ибо так возлюбил Бог мир, что отдал Сына Своего Единородного, дабы всякий верующий в Него, не погиб, но имел жизнь вечную.</a:t>
          </a:r>
          <a:endParaRPr lang="en-US" sz="2000">
            <a:latin typeface="AdLib BT [Rus by me]" panose="04040805040B02020603" pitchFamily="82" charset="0"/>
          </a:endParaRPr>
        </a:p>
      </dgm:t>
    </dgm:pt>
    <dgm:pt modelId="{4F5F101B-C293-457D-A6A3-BBD33493A66B}" type="parTrans" cxnId="{92131CFB-4203-44F1-A1E0-A1048FF2E498}">
      <dgm:prSet/>
      <dgm:spPr/>
      <dgm:t>
        <a:bodyPr/>
        <a:lstStyle/>
        <a:p>
          <a:endParaRPr lang="en-US"/>
        </a:p>
      </dgm:t>
    </dgm:pt>
    <dgm:pt modelId="{09EFA7E9-F5F3-4112-8358-AE573E9D36C2}" type="sibTrans" cxnId="{92131CFB-4203-44F1-A1E0-A1048FF2E498}">
      <dgm:prSet/>
      <dgm:spPr/>
      <dgm:t>
        <a:bodyPr/>
        <a:lstStyle/>
        <a:p>
          <a:endParaRPr lang="en-US"/>
        </a:p>
      </dgm:t>
    </dgm:pt>
    <dgm:pt modelId="{E4D6CB2C-8755-4B65-B3F1-4A117B4F9EE4}">
      <dgm:prSet/>
      <dgm:spPr/>
      <dgm:t>
        <a:bodyPr/>
        <a:lstStyle/>
        <a:p>
          <a:endParaRPr lang="en-US"/>
        </a:p>
      </dgm:t>
    </dgm:pt>
    <dgm:pt modelId="{C22D45DF-D238-41DF-9DBE-F1C772E077D8}" type="parTrans" cxnId="{76BE2A7C-819F-41F3-AD6C-D0FB052E969E}">
      <dgm:prSet/>
      <dgm:spPr/>
    </dgm:pt>
    <dgm:pt modelId="{D9F91574-5F6D-4271-862E-A4DEA382A20E}" type="sibTrans" cxnId="{76BE2A7C-819F-41F3-AD6C-D0FB052E969E}">
      <dgm:prSet/>
      <dgm:spPr/>
    </dgm:pt>
    <dgm:pt modelId="{BBCD4E06-8B8D-4412-8A37-A8DFF95AD9BD}" type="pres">
      <dgm:prSet presAssocID="{F70E21A8-3A71-491E-AE1E-2BC1BE0015F5}" presName="linear" presStyleCnt="0">
        <dgm:presLayoutVars>
          <dgm:animLvl val="lvl"/>
          <dgm:resizeHandles val="exact"/>
        </dgm:presLayoutVars>
      </dgm:prSet>
      <dgm:spPr/>
    </dgm:pt>
    <dgm:pt modelId="{7DA1648B-9D89-4ED6-B261-051BC5635F1C}" type="pres">
      <dgm:prSet presAssocID="{AE0D86B7-2A20-49D3-BF96-C3E157CBED8B}" presName="parentText" presStyleLbl="node1" presStyleIdx="0" presStyleCnt="2" custLinFactY="-11130" custLinFactNeighborY="-100000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C94ED8F-7BDC-41E0-B152-87090DD2EF2A}" type="pres">
      <dgm:prSet presAssocID="{AE0D86B7-2A20-49D3-BF96-C3E157CBED8B}" presName="childText" presStyleLbl="revTx" presStyleIdx="0" presStyleCnt="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B997A2B-F434-4F81-A752-F19AD8687CF7}" type="pres">
      <dgm:prSet presAssocID="{C20CEDC1-7C42-4D47-B20E-2078D9AFC81E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CC6E96D7-A225-46F9-9C67-0277E8D7EFE4}" type="presOf" srcId="{C20CEDC1-7C42-4D47-B20E-2078D9AFC81E}" destId="{8B997A2B-F434-4F81-A752-F19AD8687CF7}" srcOrd="0" destOrd="0" presId="urn:microsoft.com/office/officeart/2005/8/layout/vList2"/>
    <dgm:cxn modelId="{16C2764E-1359-4BDB-8F1A-2187723ED94D}" type="presOf" srcId="{F70E21A8-3A71-491E-AE1E-2BC1BE0015F5}" destId="{BBCD4E06-8B8D-4412-8A37-A8DFF95AD9BD}" srcOrd="0" destOrd="0" presId="urn:microsoft.com/office/officeart/2005/8/layout/vList2"/>
    <dgm:cxn modelId="{92131CFB-4203-44F1-A1E0-A1048FF2E498}" srcId="{F70E21A8-3A71-491E-AE1E-2BC1BE0015F5}" destId="{C20CEDC1-7C42-4D47-B20E-2078D9AFC81E}" srcOrd="1" destOrd="0" parTransId="{4F5F101B-C293-457D-A6A3-BBD33493A66B}" sibTransId="{09EFA7E9-F5F3-4112-8358-AE573E9D36C2}"/>
    <dgm:cxn modelId="{2B501B72-D954-4DDB-A4EF-523364C63F67}" type="presOf" srcId="{AE0D86B7-2A20-49D3-BF96-C3E157CBED8B}" destId="{7DA1648B-9D89-4ED6-B261-051BC5635F1C}" srcOrd="0" destOrd="0" presId="urn:microsoft.com/office/officeart/2005/8/layout/vList2"/>
    <dgm:cxn modelId="{8BAEC0EB-CAE1-4366-A098-8CB27F2F9384}" srcId="{F70E21A8-3A71-491E-AE1E-2BC1BE0015F5}" destId="{AE0D86B7-2A20-49D3-BF96-C3E157CBED8B}" srcOrd="0" destOrd="0" parTransId="{E886FDE9-E324-46DD-88F2-C7DC8484D47F}" sibTransId="{A404CC08-EEE2-463A-AE97-63EBA36D2E43}"/>
    <dgm:cxn modelId="{76BE2A7C-819F-41F3-AD6C-D0FB052E969E}" srcId="{AE0D86B7-2A20-49D3-BF96-C3E157CBED8B}" destId="{E4D6CB2C-8755-4B65-B3F1-4A117B4F9EE4}" srcOrd="0" destOrd="0" parTransId="{C22D45DF-D238-41DF-9DBE-F1C772E077D8}" sibTransId="{D9F91574-5F6D-4271-862E-A4DEA382A20E}"/>
    <dgm:cxn modelId="{97F244DB-2418-4D47-9AAD-69D264032481}" type="presOf" srcId="{E4D6CB2C-8755-4B65-B3F1-4A117B4F9EE4}" destId="{8C94ED8F-7BDC-41E0-B152-87090DD2EF2A}" srcOrd="0" destOrd="0" presId="urn:microsoft.com/office/officeart/2005/8/layout/vList2"/>
    <dgm:cxn modelId="{5CABC66E-6912-4999-892B-FA0288C898F1}" type="presParOf" srcId="{BBCD4E06-8B8D-4412-8A37-A8DFF95AD9BD}" destId="{7DA1648B-9D89-4ED6-B261-051BC5635F1C}" srcOrd="0" destOrd="0" presId="urn:microsoft.com/office/officeart/2005/8/layout/vList2"/>
    <dgm:cxn modelId="{68A1A547-20B1-4203-8C34-2829C65B8491}" type="presParOf" srcId="{BBCD4E06-8B8D-4412-8A37-A8DFF95AD9BD}" destId="{8C94ED8F-7BDC-41E0-B152-87090DD2EF2A}" srcOrd="1" destOrd="0" presId="urn:microsoft.com/office/officeart/2005/8/layout/vList2"/>
    <dgm:cxn modelId="{50299659-86F4-40A0-B2D9-52FC42FAE56B}" type="presParOf" srcId="{BBCD4E06-8B8D-4412-8A37-A8DFF95AD9BD}" destId="{8B997A2B-F434-4F81-A752-F19AD8687CF7}" srcOrd="2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E37A215-6407-487C-86C0-DCDF79831E6B}">
      <dsp:nvSpPr>
        <dsp:cNvPr id="0" name=""/>
        <dsp:cNvSpPr/>
      </dsp:nvSpPr>
      <dsp:spPr>
        <a:xfrm>
          <a:off x="0" y="61650"/>
          <a:ext cx="5486400" cy="1444949"/>
        </a:xfrm>
        <a:prstGeom prst="roundRect">
          <a:avLst/>
        </a:prstGeom>
        <a:gradFill rotWithShape="0">
          <a:gsLst>
            <a:gs pos="0">
              <a:schemeClr val="accent3">
                <a:shade val="8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shade val="8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shade val="8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>
              <a:latin typeface="AdLib BT [Rus by me]" panose="04040805040B02020603" pitchFamily="82" charset="0"/>
            </a:rPr>
            <a:t>Как может любить Бог людей не зависимо от того что они делали?</a:t>
          </a:r>
          <a:endParaRPr lang="en-US" sz="2000" kern="1200">
            <a:latin typeface="AdLib BT [Rus by me]" panose="04040805040B02020603" pitchFamily="82" charset="0"/>
          </a:endParaRPr>
        </a:p>
      </dsp:txBody>
      <dsp:txXfrm>
        <a:off x="70537" y="132187"/>
        <a:ext cx="5345326" cy="1303875"/>
      </dsp:txXfrm>
    </dsp:sp>
    <dsp:sp modelId="{F72CCBA9-64E5-44CC-8F96-9EFFC8D78D43}">
      <dsp:nvSpPr>
        <dsp:cNvPr id="0" name=""/>
        <dsp:cNvSpPr/>
      </dsp:nvSpPr>
      <dsp:spPr>
        <a:xfrm>
          <a:off x="0" y="1693800"/>
          <a:ext cx="5486400" cy="1444949"/>
        </a:xfrm>
        <a:prstGeom prst="roundRect">
          <a:avLst/>
        </a:prstGeom>
        <a:gradFill rotWithShape="0">
          <a:gsLst>
            <a:gs pos="0">
              <a:schemeClr val="accent3">
                <a:shade val="80000"/>
                <a:hueOff val="0"/>
                <a:satOff val="0"/>
                <a:lumOff val="1909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shade val="80000"/>
                <a:hueOff val="0"/>
                <a:satOff val="0"/>
                <a:lumOff val="1909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shade val="80000"/>
                <a:hueOff val="0"/>
                <a:satOff val="0"/>
                <a:lumOff val="1909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>
              <a:latin typeface="AdLib BT [Rus by me]" panose="04040805040B02020603" pitchFamily="82" charset="0"/>
            </a:rPr>
            <a:t>Римлянам Гл.5 Ст. 8 Но Бог Свою любовь к нам доказывает тем, что Христос умер за нас, когда мы были еще грешниками.</a:t>
          </a:r>
          <a:endParaRPr lang="en-US" sz="2000" kern="1200">
            <a:latin typeface="AdLib BT [Rus by me]" panose="04040805040B02020603" pitchFamily="82" charset="0"/>
          </a:endParaRPr>
        </a:p>
      </dsp:txBody>
      <dsp:txXfrm>
        <a:off x="70537" y="1764337"/>
        <a:ext cx="5345326" cy="130387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DA1648B-9D89-4ED6-B261-051BC5635F1C}">
      <dsp:nvSpPr>
        <dsp:cNvPr id="0" name=""/>
        <dsp:cNvSpPr/>
      </dsp:nvSpPr>
      <dsp:spPr>
        <a:xfrm>
          <a:off x="0" y="0"/>
          <a:ext cx="5486400" cy="1562368"/>
        </a:xfrm>
        <a:prstGeom prst="roundRect">
          <a:avLst/>
        </a:prstGeom>
        <a:gradFill rotWithShape="0">
          <a:gsLst>
            <a:gs pos="0">
              <a:schemeClr val="accent3">
                <a:shade val="5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shade val="5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shade val="5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>
              <a:latin typeface="AdLib BT [Rus by me]" panose="04040805040B02020603" pitchFamily="82" charset="0"/>
            </a:rPr>
            <a:t>Какие у тебя взаимоотношения с Богом? Ты веришь?</a:t>
          </a:r>
        </a:p>
      </dsp:txBody>
      <dsp:txXfrm>
        <a:off x="76269" y="76269"/>
        <a:ext cx="5333862" cy="1409830"/>
      </dsp:txXfrm>
    </dsp:sp>
    <dsp:sp modelId="{8C94ED8F-7BDC-41E0-B152-87090DD2EF2A}">
      <dsp:nvSpPr>
        <dsp:cNvPr id="0" name=""/>
        <dsp:cNvSpPr/>
      </dsp:nvSpPr>
      <dsp:spPr>
        <a:xfrm>
          <a:off x="0" y="1564096"/>
          <a:ext cx="5486400" cy="7220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6350" rIns="35560" bIns="6350" numCol="1" spcCol="1270" anchor="t" anchorCtr="0">
          <a:noAutofit/>
        </a:bodyPr>
        <a:lstStyle/>
        <a:p>
          <a:pPr marL="57150" lvl="1" indent="-57150" algn="l" defTabSz="1778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en-US" sz="400" kern="1200"/>
        </a:p>
      </dsp:txBody>
      <dsp:txXfrm>
        <a:off x="0" y="1564096"/>
        <a:ext cx="5486400" cy="72207"/>
      </dsp:txXfrm>
    </dsp:sp>
    <dsp:sp modelId="{8B997A2B-F434-4F81-A752-F19AD8687CF7}">
      <dsp:nvSpPr>
        <dsp:cNvPr id="0" name=""/>
        <dsp:cNvSpPr/>
      </dsp:nvSpPr>
      <dsp:spPr>
        <a:xfrm>
          <a:off x="0" y="1636303"/>
          <a:ext cx="5486400" cy="1562368"/>
        </a:xfrm>
        <a:prstGeom prst="roundRect">
          <a:avLst/>
        </a:prstGeom>
        <a:gradFill rotWithShape="0">
          <a:gsLst>
            <a:gs pos="0">
              <a:schemeClr val="accent3">
                <a:shade val="50000"/>
                <a:hueOff val="0"/>
                <a:satOff val="0"/>
                <a:lumOff val="35962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shade val="50000"/>
                <a:hueOff val="0"/>
                <a:satOff val="0"/>
                <a:lumOff val="35962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shade val="50000"/>
                <a:hueOff val="0"/>
                <a:satOff val="0"/>
                <a:lumOff val="35962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>
              <a:latin typeface="AdLib BT [Rus by me]" panose="04040805040B02020603" pitchFamily="82" charset="0"/>
            </a:rPr>
            <a:t>Иоанна Гл.3 Ст. 16 Ибо так возлюбил Бог мир, что отдал Сына Своего Единородного, дабы всякий верующий в Него, не погиб, но имел жизнь вечную.</a:t>
          </a:r>
          <a:endParaRPr lang="en-US" sz="2000" kern="1200">
            <a:latin typeface="AdLib BT [Rus by me]" panose="04040805040B02020603" pitchFamily="82" charset="0"/>
          </a:endParaRPr>
        </a:p>
      </dsp:txBody>
      <dsp:txXfrm>
        <a:off x="76269" y="1712572"/>
        <a:ext cx="5333862" cy="14098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E8911-F768-4665-B7FE-D84D694F9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</dc:creator>
  <cp:keywords/>
  <dc:description/>
  <cp:lastModifiedBy>Leonid</cp:lastModifiedBy>
  <cp:revision>8</cp:revision>
  <cp:lastPrinted>2022-01-05T07:09:00Z</cp:lastPrinted>
  <dcterms:created xsi:type="dcterms:W3CDTF">2022-01-03T21:37:00Z</dcterms:created>
  <dcterms:modified xsi:type="dcterms:W3CDTF">2022-01-05T07:12:00Z</dcterms:modified>
</cp:coreProperties>
</file>